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data3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4.xml" ContentType="application/vnd.openxmlformats-officedocument.drawingml.diagramData+xml"/>
  <Override PartName="/word/diagrams/data5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6.xml" ContentType="application/vnd.openxmlformats-officedocument.drawingml.diagramData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45911" w:themeColor="accent2" w:themeShade="BF"/>
  <w:body>
    <w:p w:rsidR="001A1E5E" w:rsidRPr="004E1221" w:rsidRDefault="00FC06D0" w:rsidP="00DA4C21">
      <w:pPr>
        <w:spacing w:line="480" w:lineRule="auto"/>
        <w:jc w:val="both"/>
        <w:rPr>
          <w:rFonts w:ascii="Cambria Math" w:hAnsi="Cambria Math"/>
          <w:color w:val="5B9BD5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E1221">
        <w:rPr>
          <w:rFonts w:ascii="Cambria Math" w:hAnsi="Cambria Math"/>
          <w:color w:val="5B9BD5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We are a </w:t>
      </w:r>
      <w:r w:rsidR="00666A0C" w:rsidRPr="004E1221">
        <w:rPr>
          <w:rFonts w:ascii="Cambria Math" w:hAnsi="Cambria Math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health non-profit organization </w:t>
      </w:r>
      <w:r w:rsidRPr="004E1221">
        <w:rPr>
          <w:rFonts w:ascii="Cambria Math" w:hAnsi="Cambria Math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with </w:t>
      </w:r>
      <w:r w:rsidR="001A1E5E" w:rsidRPr="004E1221">
        <w:rPr>
          <w:rFonts w:ascii="Cambria Math" w:hAnsi="Cambria Math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</w:t>
      </w:r>
      <w:r w:rsidR="001A1E5E" w:rsidRPr="004E1221">
        <w:rPr>
          <w:rFonts w:ascii="Cambria Math" w:hAnsi="Cambria Math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mission </w:t>
      </w:r>
      <w:r w:rsidR="001A1E5E" w:rsidRPr="004E1221">
        <w:rPr>
          <w:rFonts w:ascii="Cambria Math" w:hAnsi="Cambria Math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of offering a </w:t>
      </w:r>
      <w:r w:rsidR="001A1E5E" w:rsidRPr="004E1221">
        <w:rPr>
          <w:rFonts w:ascii="Cambria Math" w:hAnsi="Cambria Math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meaningful and exceptional services so that children, adults and families living with disabilities, behavioral health challenges and autism can live, learn, work and play in their communities</w:t>
      </w:r>
    </w:p>
    <w:p w:rsidR="00B934FE" w:rsidRPr="004E1221" w:rsidRDefault="00770BDD" w:rsidP="00481E6C">
      <w:pPr>
        <w:spacing w:line="480" w:lineRule="auto"/>
        <w:jc w:val="both"/>
        <w:rPr>
          <w:rFonts w:ascii="Cambria Math" w:hAnsi="Cambria Math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E1221">
        <w:rPr>
          <w:rFonts w:ascii="Cambria Math" w:hAnsi="Cambria Math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We operate in</w:t>
      </w:r>
      <w:r w:rsidR="00666A0C" w:rsidRPr="004E1221">
        <w:rPr>
          <w:rFonts w:ascii="Cambria Math" w:hAnsi="Cambria Math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North Carolina, and parts of Virginia.</w:t>
      </w:r>
      <w:r w:rsidR="00FC06D0" w:rsidRPr="004E1221">
        <w:rPr>
          <w:rFonts w:ascii="Cambria Math" w:hAnsi="Cambria Math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E522A" w:rsidRPr="004E1221">
        <w:rPr>
          <w:rFonts w:ascii="Cambria Math" w:hAnsi="Cambria Math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As an affiliate of both </w:t>
      </w:r>
      <w:proofErr w:type="spellStart"/>
      <w:r w:rsidR="00FE522A" w:rsidRPr="004E1221">
        <w:rPr>
          <w:rFonts w:ascii="Cambria Math" w:hAnsi="Cambria Math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Easterseals</w:t>
      </w:r>
      <w:proofErr w:type="spellEnd"/>
      <w:r w:rsidR="00FE522A" w:rsidRPr="004E1221">
        <w:rPr>
          <w:rFonts w:ascii="Cambria Math" w:hAnsi="Cambria Math" w:cs="Times New Roman"/>
          <w:color w:val="5B9BD5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 UCP national networks, ESUCP operates independently and autonomously as its own nonprofit.</w:t>
      </w:r>
    </w:p>
    <w:p w:rsidR="00DA4C21" w:rsidRDefault="00DA4C21" w:rsidP="00655FF5">
      <w:pPr>
        <w:spacing w:line="480" w:lineRule="auto"/>
        <w:jc w:val="center"/>
        <w:rPr>
          <w:color w:val="C00000"/>
        </w:rPr>
        <w:sectPr w:rsidR="00DA4C21" w:rsidSect="00713EC9">
          <w:headerReference w:type="default" r:id="rId7"/>
          <w:footerReference w:type="default" r:id="rId8"/>
          <w:pgSz w:w="12240" w:h="15840" w:code="2"/>
          <w:pgMar w:top="1440" w:right="1440" w:bottom="144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docGrid w:linePitch="360"/>
        </w:sectPr>
      </w:pPr>
    </w:p>
    <w:p w:rsidR="001D731E" w:rsidRPr="00DF2511" w:rsidRDefault="00DF2511" w:rsidP="002B6599">
      <w:pPr>
        <w:spacing w:line="480" w:lineRule="auto"/>
        <w:jc w:val="center"/>
      </w:pPr>
      <w:r w:rsidRPr="00CD594D">
        <w:rPr>
          <w:rFonts w:ascii="Broadway" w:hAnsi="Broadway"/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C63E06" wp14:editId="16466FFB">
                <wp:simplePos x="0" y="0"/>
                <wp:positionH relativeFrom="margin">
                  <wp:posOffset>4770408</wp:posOffset>
                </wp:positionH>
                <wp:positionV relativeFrom="paragraph">
                  <wp:posOffset>454876</wp:posOffset>
                </wp:positionV>
                <wp:extent cx="1475105" cy="2104845"/>
                <wp:effectExtent l="0" t="0" r="10795" b="101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5105" cy="21048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0995" w:rsidRDefault="002B6599" w:rsidP="002B6599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3. </w:t>
                            </w:r>
                            <w:r w:rsidR="00473181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Offer </w:t>
                            </w: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Health </w:t>
                            </w:r>
                            <w:r w:rsidR="00473181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Services</w:t>
                            </w:r>
                          </w:p>
                          <w:p w:rsidR="007A0995" w:rsidRPr="0069585F" w:rsidRDefault="007A0995" w:rsidP="007A099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A0995" w:rsidRDefault="001E64FF" w:rsidP="007A099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79525" cy="746125"/>
                                  <wp:effectExtent l="0" t="0" r="15875" b="15875"/>
                                  <wp:docPr id="8" name="Diagram 8"/>
                                  <wp:cNvGraphicFramePr/>
                                  <a:graphic xmlns:a="http://schemas.openxmlformats.org/drawingml/2006/main">
                                    <a:graphicData uri="http://schemas.openxmlformats.org/drawingml/2006/diagram">
                                      <dgm:relIds xmlns:dgm="http://schemas.openxmlformats.org/drawingml/2006/diagram" xmlns:r="http://schemas.openxmlformats.org/officeDocument/2006/relationships" r:dm="rId9" r:lo="rId10" r:qs="rId11" r:cs="rId12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A0995" w:rsidRDefault="007A0995" w:rsidP="007A0995"/>
                          <w:p w:rsidR="007A0995" w:rsidRDefault="007A0995" w:rsidP="007A0995"/>
                          <w:p w:rsidR="007A0995" w:rsidRDefault="007A0995" w:rsidP="007A0995"/>
                          <w:p w:rsidR="007A0995" w:rsidRDefault="007A0995" w:rsidP="007A0995"/>
                          <w:p w:rsidR="007A0995" w:rsidRDefault="007A0995" w:rsidP="007A09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63E06" id="Rectangle 3" o:spid="_x0000_s1026" style="position:absolute;left:0;text-align:left;margin-left:375.6pt;margin-top:35.8pt;width:116.15pt;height:165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" fillcolor="white [3201]" strokecolor="#a5a5a5 [3206]" strokeweight="1pt">
                <v:textbox>
                  <w:txbxContent>
                    <w:p w:rsidR="007A0995" w:rsidRDefault="002B6599" w:rsidP="002B6599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3. </w:t>
                      </w:r>
                      <w:r w:rsidR="00473181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Offer </w:t>
                      </w: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Health </w:t>
                      </w:r>
                      <w:r w:rsidR="00473181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Services</w:t>
                      </w:r>
                    </w:p>
                    <w:p w:rsidR="007A0995" w:rsidRPr="0069585F" w:rsidRDefault="007A0995" w:rsidP="007A099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7A0995" w:rsidRDefault="001E64FF" w:rsidP="007A0995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79525" cy="746125"/>
                            <wp:effectExtent l="0" t="0" r="15875" b="15875"/>
                            <wp:docPr id="8" name="Diagram 8"/>
                            <wp:cNvGraphicFramePr/>
                            <a:graphic xmlns:a="http://schemas.openxmlformats.org/drawingml/2006/main">
                              <a:graphicData uri="http://schemas.openxmlformats.org/drawingml/2006/diagram">
                                <dgm:relIds xmlns:dgm="http://schemas.openxmlformats.org/drawingml/2006/diagram" xmlns:r="http://schemas.openxmlformats.org/officeDocument/2006/relationships" r:dm="rId14" r:lo="rId10" r:qs="rId11" r:cs="rId12"/>
                              </a:graphicData>
                            </a:graphic>
                          </wp:inline>
                        </w:drawing>
                      </w:r>
                    </w:p>
                    <w:p w:rsidR="007A0995" w:rsidRDefault="007A0995" w:rsidP="007A0995"/>
                    <w:p w:rsidR="007A0995" w:rsidRDefault="007A0995" w:rsidP="007A0995"/>
                    <w:p w:rsidR="007A0995" w:rsidRDefault="007A0995" w:rsidP="007A0995"/>
                    <w:p w:rsidR="007A0995" w:rsidRDefault="007A0995" w:rsidP="007A0995"/>
                    <w:p w:rsidR="007A0995" w:rsidRDefault="007A0995" w:rsidP="007A0995"/>
                  </w:txbxContent>
                </v:textbox>
                <w10:wrap anchorx="margin"/>
              </v:rect>
            </w:pict>
          </mc:Fallback>
        </mc:AlternateContent>
      </w:r>
      <w:r w:rsidR="00561740" w:rsidRPr="00CD594D">
        <w:rPr>
          <w:rFonts w:ascii="Broadway" w:hAnsi="Broadway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189781</wp:posOffset>
                </wp:positionH>
                <wp:positionV relativeFrom="paragraph">
                  <wp:posOffset>437623</wp:posOffset>
                </wp:positionV>
                <wp:extent cx="1923691" cy="2199736"/>
                <wp:effectExtent l="0" t="0" r="19685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3691" cy="219973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5FF5" w:rsidRPr="002B6599" w:rsidRDefault="00655FF5" w:rsidP="002B659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6599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Partnership</w:t>
                            </w:r>
                          </w:p>
                          <w:p w:rsidR="00473181" w:rsidRDefault="00B46D96" w:rsidP="00655FF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</w:rPr>
                              <w:drawing>
                                <wp:inline distT="0" distB="0" distL="0" distR="0" wp14:anchorId="44E78F76" wp14:editId="02778DD8">
                                  <wp:extent cx="1569720" cy="1570007"/>
                                  <wp:effectExtent l="0" t="0" r="11430" b="0"/>
                                  <wp:docPr id="7" name="Diagram 7"/>
                                  <wp:cNvGraphicFramePr/>
                                  <a:graphic xmlns:a="http://schemas.openxmlformats.org/drawingml/2006/main">
                                    <a:graphicData uri="http://schemas.openxmlformats.org/drawingml/2006/diagram">
                                      <dgm:relIds xmlns:dgm="http://schemas.openxmlformats.org/drawingml/2006/diagram" xmlns:r="http://schemas.openxmlformats.org/officeDocument/2006/relationships" r:dm="rId15" r:lo="rId16" r:qs="rId17" r:cs="rId18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A0995" w:rsidRPr="0069585F" w:rsidRDefault="007A0995" w:rsidP="00655FF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69585F" w:rsidRDefault="0069585F" w:rsidP="00655FF5"/>
                          <w:p w:rsidR="00655FF5" w:rsidRDefault="00655FF5" w:rsidP="00655FF5"/>
                          <w:p w:rsidR="00655FF5" w:rsidRDefault="00655FF5" w:rsidP="00655FF5"/>
                          <w:p w:rsidR="00655FF5" w:rsidRDefault="00655FF5" w:rsidP="00655FF5"/>
                          <w:p w:rsidR="00655FF5" w:rsidRDefault="00655FF5" w:rsidP="00655FF5"/>
                          <w:p w:rsidR="00655FF5" w:rsidRDefault="00655FF5" w:rsidP="00655F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7" style="position:absolute;left:0;text-align:left;margin-left:14.95pt;margin-top:34.45pt;width:151.45pt;height:173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" fillcolor="white [3201]" strokecolor="#a5a5a5 [3206]" strokeweight="1pt">
                <v:textbox>
                  <w:txbxContent>
                    <w:p w:rsidR="00655FF5" w:rsidRPr="002B6599" w:rsidRDefault="00655FF5" w:rsidP="002B659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6599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Partnership</w:t>
                      </w:r>
                    </w:p>
                    <w:p w:rsidR="00473181" w:rsidRDefault="00B46D96" w:rsidP="00655FF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</w:rPr>
                        <w:drawing>
                          <wp:inline distT="0" distB="0" distL="0" distR="0" wp14:anchorId="44E78F76" wp14:editId="02778DD8">
                            <wp:extent cx="1569720" cy="1570007"/>
                            <wp:effectExtent l="0" t="0" r="11430" b="0"/>
                            <wp:docPr id="7" name="Diagram 7"/>
                            <wp:cNvGraphicFramePr/>
                            <a:graphic xmlns:a="http://schemas.openxmlformats.org/drawingml/2006/main">
                              <a:graphicData uri="http://schemas.openxmlformats.org/drawingml/2006/diagram">
                                <dgm:relIds xmlns:dgm="http://schemas.openxmlformats.org/drawingml/2006/diagram" xmlns:r="http://schemas.openxmlformats.org/officeDocument/2006/relationships" r:dm="rId20" r:lo="rId16" r:qs="rId17" r:cs="rId18"/>
                              </a:graphicData>
                            </a:graphic>
                          </wp:inline>
                        </w:drawing>
                      </w:r>
                    </w:p>
                    <w:p w:rsidR="007A0995" w:rsidRPr="0069585F" w:rsidRDefault="007A0995" w:rsidP="00655FF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69585F" w:rsidRDefault="0069585F" w:rsidP="00655FF5"/>
                    <w:p w:rsidR="00655FF5" w:rsidRDefault="00655FF5" w:rsidP="00655FF5"/>
                    <w:p w:rsidR="00655FF5" w:rsidRDefault="00655FF5" w:rsidP="00655FF5"/>
                    <w:p w:rsidR="00655FF5" w:rsidRDefault="00655FF5" w:rsidP="00655FF5"/>
                    <w:p w:rsidR="00655FF5" w:rsidRDefault="00655FF5" w:rsidP="00655FF5"/>
                    <w:p w:rsidR="00655FF5" w:rsidRDefault="00655FF5" w:rsidP="00655FF5"/>
                  </w:txbxContent>
                </v:textbox>
                <w10:wrap anchorx="margin"/>
              </v:rect>
            </w:pict>
          </mc:Fallback>
        </mc:AlternateContent>
      </w:r>
      <w:r w:rsidR="00561740" w:rsidRPr="00CD594D">
        <w:rPr>
          <w:rFonts w:ascii="Broadway" w:hAnsi="Broadway"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C63E06" wp14:editId="16466FFB">
                <wp:simplePos x="0" y="0"/>
                <wp:positionH relativeFrom="margin">
                  <wp:posOffset>2553419</wp:posOffset>
                </wp:positionH>
                <wp:positionV relativeFrom="paragraph">
                  <wp:posOffset>446249</wp:posOffset>
                </wp:positionV>
                <wp:extent cx="1880259" cy="2173605"/>
                <wp:effectExtent l="0" t="0" r="24765" b="1714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0259" cy="21736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0995" w:rsidRDefault="002B6599" w:rsidP="002B6599">
                            <w:pPr>
                              <w:ind w:firstLine="720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2. </w:t>
                            </w:r>
                            <w:r w:rsidR="00473181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Fundraising</w:t>
                            </w:r>
                          </w:p>
                          <w:p w:rsidR="007A0995" w:rsidRPr="0069585F" w:rsidRDefault="00463C93" w:rsidP="007A0995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C63F00" wp14:editId="016BC16A">
                                  <wp:extent cx="1656080" cy="1250387"/>
                                  <wp:effectExtent l="0" t="76200" r="20320" b="102235"/>
                                  <wp:docPr id="5" name="Diagram 5"/>
                                  <wp:cNvGraphicFramePr/>
                                  <a:graphic xmlns:a="http://schemas.openxmlformats.org/drawingml/2006/main">
                                    <a:graphicData uri="http://schemas.openxmlformats.org/drawingml/2006/diagram">
                                      <dgm:relIds xmlns:dgm="http://schemas.openxmlformats.org/drawingml/2006/diagram" xmlns:r="http://schemas.openxmlformats.org/officeDocument/2006/relationships" r:dm="rId21" r:lo="rId22" r:qs="rId23" r:cs="rId24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A0995" w:rsidRDefault="007A0995" w:rsidP="007A0995"/>
                          <w:p w:rsidR="007A0995" w:rsidRDefault="007A0995" w:rsidP="007A0995"/>
                          <w:p w:rsidR="007A0995" w:rsidRDefault="007A0995" w:rsidP="007A0995"/>
                          <w:p w:rsidR="007A0995" w:rsidRDefault="007A0995" w:rsidP="007A0995"/>
                          <w:p w:rsidR="007A0995" w:rsidRDefault="007A0995" w:rsidP="007A0995"/>
                          <w:p w:rsidR="007A0995" w:rsidRDefault="007A0995" w:rsidP="007A09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C63E06" id="Rectangle 2" o:spid="_x0000_s1028" style="position:absolute;left:0;text-align:left;margin-left:201.05pt;margin-top:35.15pt;width:148.05pt;height:171.1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" fillcolor="white [3201]" strokecolor="#a5a5a5 [3206]" strokeweight="1pt">
                <v:textbox>
                  <w:txbxContent>
                    <w:p w:rsidR="007A0995" w:rsidRDefault="002B6599" w:rsidP="002B6599">
                      <w:pPr>
                        <w:ind w:firstLine="720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2. </w:t>
                      </w:r>
                      <w:r w:rsidR="00473181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Fundraising</w:t>
                      </w:r>
                    </w:p>
                    <w:p w:rsidR="007A0995" w:rsidRPr="0069585F" w:rsidRDefault="00463C93" w:rsidP="007A0995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C63F00" wp14:editId="016BC16A">
                            <wp:extent cx="1656080" cy="1250387"/>
                            <wp:effectExtent l="0" t="76200" r="20320" b="102235"/>
                            <wp:docPr id="5" name="Diagram 5"/>
                            <wp:cNvGraphicFramePr/>
                            <a:graphic xmlns:a="http://schemas.openxmlformats.org/drawingml/2006/main">
                              <a:graphicData uri="http://schemas.openxmlformats.org/drawingml/2006/diagram">
                                <dgm:relIds xmlns:dgm="http://schemas.openxmlformats.org/drawingml/2006/diagram" xmlns:r="http://schemas.openxmlformats.org/officeDocument/2006/relationships" r:dm="rId26" r:lo="rId22" r:qs="rId23" r:cs="rId24"/>
                              </a:graphicData>
                            </a:graphic>
                          </wp:inline>
                        </w:drawing>
                      </w:r>
                    </w:p>
                    <w:p w:rsidR="007A0995" w:rsidRDefault="007A0995" w:rsidP="007A0995"/>
                    <w:p w:rsidR="007A0995" w:rsidRDefault="007A0995" w:rsidP="007A0995"/>
                    <w:p w:rsidR="007A0995" w:rsidRDefault="007A0995" w:rsidP="007A0995"/>
                    <w:p w:rsidR="007A0995" w:rsidRDefault="007A0995" w:rsidP="007A0995"/>
                    <w:p w:rsidR="007A0995" w:rsidRDefault="007A0995" w:rsidP="007A0995"/>
                    <w:p w:rsidR="007A0995" w:rsidRDefault="007A0995" w:rsidP="007A0995"/>
                  </w:txbxContent>
                </v:textbox>
                <w10:wrap anchorx="margin"/>
              </v:rect>
            </w:pict>
          </mc:Fallback>
        </mc:AlternateContent>
      </w:r>
      <w:r w:rsidR="00F261DF" w:rsidRPr="00CD594D">
        <w:rPr>
          <w:rFonts w:ascii="Broadway" w:hAnsi="Broadway"/>
          <w:color w:val="C00000"/>
          <w:sz w:val="32"/>
        </w:rPr>
        <w:t xml:space="preserve">What </w:t>
      </w:r>
      <w:r w:rsidR="00CD594D">
        <w:rPr>
          <w:rFonts w:ascii="Broadway" w:hAnsi="Broadway"/>
          <w:color w:val="C00000"/>
          <w:sz w:val="32"/>
        </w:rPr>
        <w:t xml:space="preserve">We </w:t>
      </w:r>
      <w:bookmarkStart w:id="0" w:name="_GoBack"/>
      <w:bookmarkEnd w:id="0"/>
      <w:r w:rsidR="00CD594D">
        <w:rPr>
          <w:rFonts w:ascii="Broadway" w:hAnsi="Broadway"/>
          <w:color w:val="C00000"/>
          <w:sz w:val="32"/>
        </w:rPr>
        <w:t>DO</w:t>
      </w:r>
      <w:r w:rsidR="003C6BC8">
        <w:t xml:space="preserve"> </w:t>
      </w:r>
    </w:p>
    <w:sectPr w:rsidR="001D731E" w:rsidRPr="00DF2511" w:rsidSect="00713EC9">
      <w:type w:val="continuous"/>
      <w:pgSz w:w="12240" w:h="15840" w:code="2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BDE" w:rsidRDefault="006D4BDE" w:rsidP="008A0EF0">
      <w:pPr>
        <w:spacing w:after="0" w:line="240" w:lineRule="auto"/>
      </w:pPr>
      <w:r>
        <w:separator/>
      </w:r>
    </w:p>
  </w:endnote>
  <w:endnote w:type="continuationSeparator" w:id="0">
    <w:p w:rsidR="006D4BDE" w:rsidRDefault="006D4BDE" w:rsidP="008A0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94E" w:rsidRPr="00481E6C" w:rsidRDefault="00CC694E" w:rsidP="00CC694E">
    <w:pPr>
      <w:rPr>
        <w:rFonts w:eastAsia="Times New Roman" w:cstheme="minorHAnsi"/>
        <w:color w:val="0070C0"/>
        <w:sz w:val="32"/>
        <w:szCs w:val="24"/>
      </w:rPr>
    </w:pPr>
    <w:r w:rsidRPr="00481E6C">
      <w:rPr>
        <w:rFonts w:cstheme="minorHAnsi"/>
        <w:color w:val="0070C0"/>
        <w:sz w:val="32"/>
        <w:szCs w:val="24"/>
      </w:rPr>
      <w:t xml:space="preserve">To become part of our journey in any capacity, reach us through website: </w:t>
    </w:r>
    <w:hyperlink r:id="rId1" w:tgtFrame="_blank" w:history="1">
      <w:r w:rsidRPr="00481E6C">
        <w:rPr>
          <w:rFonts w:eastAsia="Times New Roman" w:cstheme="minorHAnsi"/>
          <w:color w:val="0070C0"/>
          <w:sz w:val="32"/>
          <w:szCs w:val="24"/>
          <w:u w:val="single"/>
        </w:rPr>
        <w:t>www.eastersealsucp.com/autism</w:t>
      </w:r>
    </w:hyperlink>
    <w:r w:rsidRPr="00D35EBD">
      <w:rPr>
        <w:rFonts w:eastAsia="Times New Roman" w:cstheme="minorHAnsi"/>
        <w:color w:val="0070C0"/>
        <w:sz w:val="32"/>
        <w:szCs w:val="24"/>
      </w:rPr>
      <w:t>.</w:t>
    </w:r>
    <w:r w:rsidRPr="00481E6C">
      <w:rPr>
        <w:rFonts w:eastAsia="Times New Roman" w:cstheme="minorHAnsi"/>
        <w:color w:val="0070C0"/>
        <w:sz w:val="32"/>
        <w:szCs w:val="24"/>
      </w:rPr>
      <w:t xml:space="preserve"> </w:t>
    </w:r>
  </w:p>
  <w:p w:rsidR="00DA4C21" w:rsidRDefault="00DA4C21" w:rsidP="00DA4C21">
    <w:pPr>
      <w:pStyle w:val="Footer"/>
      <w:tabs>
        <w:tab w:val="clear" w:pos="4680"/>
        <w:tab w:val="clear" w:pos="9360"/>
        <w:tab w:val="left" w:pos="2989"/>
      </w:tabs>
    </w:pPr>
  </w:p>
  <w:p w:rsidR="00CC694E" w:rsidRDefault="00CC694E" w:rsidP="00DA4C21">
    <w:pPr>
      <w:pStyle w:val="Footer"/>
      <w:tabs>
        <w:tab w:val="clear" w:pos="4680"/>
        <w:tab w:val="clear" w:pos="9360"/>
        <w:tab w:val="left" w:pos="298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BDE" w:rsidRDefault="006D4BDE" w:rsidP="008A0EF0">
      <w:pPr>
        <w:spacing w:after="0" w:line="240" w:lineRule="auto"/>
      </w:pPr>
      <w:r>
        <w:separator/>
      </w:r>
    </w:p>
  </w:footnote>
  <w:footnote w:type="continuationSeparator" w:id="0">
    <w:p w:rsidR="006D4BDE" w:rsidRDefault="006D4BDE" w:rsidP="008A0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EF0" w:rsidRDefault="008A0EF0">
    <w:pPr>
      <w:pStyle w:val="Header"/>
    </w:pPr>
    <w:r w:rsidRPr="000C30EA">
      <w:drawing>
        <wp:inline distT="0" distB="0" distL="0" distR="0" wp14:anchorId="6B662249" wp14:editId="483E3FB5">
          <wp:extent cx="5940831" cy="1544128"/>
          <wp:effectExtent l="0" t="0" r="3175" b="0"/>
          <wp:docPr id="1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1284" cy="1557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323EC"/>
    <w:multiLevelType w:val="hybridMultilevel"/>
    <w:tmpl w:val="FD14A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13"/>
    <w:rsid w:val="000C30EA"/>
    <w:rsid w:val="001A1E5E"/>
    <w:rsid w:val="001D731E"/>
    <w:rsid w:val="001E64FF"/>
    <w:rsid w:val="002528E1"/>
    <w:rsid w:val="002B417C"/>
    <w:rsid w:val="002B6599"/>
    <w:rsid w:val="00301896"/>
    <w:rsid w:val="003222CE"/>
    <w:rsid w:val="003A00AC"/>
    <w:rsid w:val="003A640B"/>
    <w:rsid w:val="003C6BC8"/>
    <w:rsid w:val="003D28E0"/>
    <w:rsid w:val="00401B41"/>
    <w:rsid w:val="00463C93"/>
    <w:rsid w:val="00473181"/>
    <w:rsid w:val="00481E6C"/>
    <w:rsid w:val="004E1221"/>
    <w:rsid w:val="00561740"/>
    <w:rsid w:val="00643610"/>
    <w:rsid w:val="00655FF5"/>
    <w:rsid w:val="00666A0C"/>
    <w:rsid w:val="0069585F"/>
    <w:rsid w:val="006D4BDE"/>
    <w:rsid w:val="006F7CE2"/>
    <w:rsid w:val="00713EC9"/>
    <w:rsid w:val="00770BDD"/>
    <w:rsid w:val="007A0995"/>
    <w:rsid w:val="007A4743"/>
    <w:rsid w:val="00806946"/>
    <w:rsid w:val="008A0EF0"/>
    <w:rsid w:val="008E363A"/>
    <w:rsid w:val="009610CC"/>
    <w:rsid w:val="00A66F75"/>
    <w:rsid w:val="00B1629B"/>
    <w:rsid w:val="00B46D96"/>
    <w:rsid w:val="00B934FE"/>
    <w:rsid w:val="00BF0180"/>
    <w:rsid w:val="00CC694E"/>
    <w:rsid w:val="00CD594D"/>
    <w:rsid w:val="00D17813"/>
    <w:rsid w:val="00DA4C21"/>
    <w:rsid w:val="00DF2511"/>
    <w:rsid w:val="00EC67D0"/>
    <w:rsid w:val="00F261DF"/>
    <w:rsid w:val="00FA718E"/>
    <w:rsid w:val="00FC06D0"/>
    <w:rsid w:val="00FE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65F1E"/>
  <w15:chartTrackingRefBased/>
  <w15:docId w15:val="{5DF46BD6-CB6D-405D-9395-F920412B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E5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0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EF0"/>
  </w:style>
  <w:style w:type="paragraph" w:styleId="Footer">
    <w:name w:val="footer"/>
    <w:basedOn w:val="Normal"/>
    <w:link w:val="FooterChar"/>
    <w:uiPriority w:val="99"/>
    <w:unhideWhenUsed/>
    <w:rsid w:val="008A0E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EF0"/>
  </w:style>
  <w:style w:type="paragraph" w:styleId="ListParagraph">
    <w:name w:val="List Paragraph"/>
    <w:basedOn w:val="Normal"/>
    <w:uiPriority w:val="34"/>
    <w:qFormat/>
    <w:rsid w:val="002B6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diagramDrawing" Target="diagrams/drawing1.xml"/><Relationship Id="rId18" Type="http://schemas.openxmlformats.org/officeDocument/2006/relationships/diagramColors" Target="diagrams/colors2.xml"/><Relationship Id="rId26" Type="http://schemas.openxmlformats.org/officeDocument/2006/relationships/diagramData" Target="diagrams/data6.xml"/><Relationship Id="rId3" Type="http://schemas.openxmlformats.org/officeDocument/2006/relationships/settings" Target="settings.xml"/><Relationship Id="rId21" Type="http://schemas.openxmlformats.org/officeDocument/2006/relationships/diagramData" Target="diagrams/data5.xml"/><Relationship Id="rId7" Type="http://schemas.openxmlformats.org/officeDocument/2006/relationships/header" Target="header1.xml"/><Relationship Id="rId12" Type="http://schemas.openxmlformats.org/officeDocument/2006/relationships/diagramColors" Target="diagrams/colors1.xml"/><Relationship Id="rId17" Type="http://schemas.openxmlformats.org/officeDocument/2006/relationships/diagramQuickStyle" Target="diagrams/quickStyle2.xml"/><Relationship Id="rId25" Type="http://schemas.microsoft.com/office/2007/relationships/diagramDrawing" Target="diagrams/drawing3.xml"/><Relationship Id="rId2" Type="http://schemas.openxmlformats.org/officeDocument/2006/relationships/styles" Target="styles.xml"/><Relationship Id="rId16" Type="http://schemas.openxmlformats.org/officeDocument/2006/relationships/diagramLayout" Target="diagrams/layout2.xml"/><Relationship Id="rId20" Type="http://schemas.openxmlformats.org/officeDocument/2006/relationships/diagramData" Target="diagrams/data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24" Type="http://schemas.openxmlformats.org/officeDocument/2006/relationships/diagramColors" Target="diagrams/colors3.xml"/><Relationship Id="rId5" Type="http://schemas.openxmlformats.org/officeDocument/2006/relationships/footnotes" Target="footnotes.xml"/><Relationship Id="rId15" Type="http://schemas.openxmlformats.org/officeDocument/2006/relationships/diagramData" Target="diagrams/data3.xml"/><Relationship Id="rId23" Type="http://schemas.openxmlformats.org/officeDocument/2006/relationships/diagramQuickStyle" Target="diagrams/quickStyle3.xml"/><Relationship Id="rId28" Type="http://schemas.openxmlformats.org/officeDocument/2006/relationships/theme" Target="theme/theme1.xml"/><Relationship Id="rId10" Type="http://schemas.openxmlformats.org/officeDocument/2006/relationships/diagramLayout" Target="diagrams/layout1.xml"/><Relationship Id="rId19" Type="http://schemas.microsoft.com/office/2007/relationships/diagramDrawing" Target="diagrams/drawing2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Layout" Target="diagrams/layout3.xm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tersealsucp.com/autis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A2D2A16-B313-4C03-9AF2-4A76086BE791}" type="doc">
      <dgm:prSet loTypeId="urn:microsoft.com/office/officeart/2005/8/layout/vList4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97204A8E-A485-4D3C-8C1E-CE7F7D5E174D}">
      <dgm:prSet phldrT="[Text]"/>
      <dgm:spPr/>
      <dgm:t>
        <a:bodyPr/>
        <a:lstStyle/>
        <a:p>
          <a:r>
            <a:rPr lang="en-US" dirty="0"/>
            <a:t>Autism spectrum </a:t>
          </a:r>
          <a:r>
            <a:rPr lang="en-US" dirty="0" err="1"/>
            <a:t>Disoder</a:t>
          </a:r>
          <a:r>
            <a:rPr lang="en-US" dirty="0"/>
            <a:t> </a:t>
          </a:r>
          <a:r>
            <a:rPr lang="en-US" dirty="0" smtClean="0"/>
            <a:t>Service</a:t>
          </a:r>
          <a:endParaRPr lang="en-US"/>
        </a:p>
      </dgm:t>
    </dgm:pt>
    <dgm:pt modelId="{5F8110EA-C61C-4372-9B1F-2072921724BB}" type="parTrans" cxnId="{EA8E97FF-CB62-4363-B052-ED2A2A1F340E}">
      <dgm:prSet/>
      <dgm:spPr/>
      <dgm:t>
        <a:bodyPr/>
        <a:lstStyle/>
        <a:p>
          <a:endParaRPr lang="en-US"/>
        </a:p>
      </dgm:t>
    </dgm:pt>
    <dgm:pt modelId="{587803CD-DF1E-43D4-9743-A16969CCA6B9}" type="sibTrans" cxnId="{EA8E97FF-CB62-4363-B052-ED2A2A1F340E}">
      <dgm:prSet/>
      <dgm:spPr/>
      <dgm:t>
        <a:bodyPr/>
        <a:lstStyle/>
        <a:p>
          <a:endParaRPr lang="en-US"/>
        </a:p>
      </dgm:t>
    </dgm:pt>
    <dgm:pt modelId="{85FB16F7-B4AA-4001-853B-284ED16F07F5}">
      <dgm:prSet phldrT="[Text]"/>
      <dgm:spPr/>
      <dgm:t>
        <a:bodyPr/>
        <a:lstStyle/>
        <a:p>
          <a:r>
            <a:rPr lang="en-US" dirty="0"/>
            <a:t>M</a:t>
          </a:r>
          <a:r>
            <a:rPr lang="en-US" dirty="0" smtClean="0"/>
            <a:t>ental health disorders</a:t>
          </a:r>
          <a:endParaRPr lang="en-US"/>
        </a:p>
      </dgm:t>
    </dgm:pt>
    <dgm:pt modelId="{F6AD2A72-EA98-477A-AE2D-06F346883688}" type="parTrans" cxnId="{F120CA47-9C81-4125-8868-F27BD11FF5DF}">
      <dgm:prSet/>
      <dgm:spPr/>
      <dgm:t>
        <a:bodyPr/>
        <a:lstStyle/>
        <a:p>
          <a:endParaRPr lang="en-US"/>
        </a:p>
      </dgm:t>
    </dgm:pt>
    <dgm:pt modelId="{29407784-6A7E-4AFB-9E03-CC1BD0B34082}" type="sibTrans" cxnId="{F120CA47-9C81-4125-8868-F27BD11FF5DF}">
      <dgm:prSet/>
      <dgm:spPr/>
      <dgm:t>
        <a:bodyPr/>
        <a:lstStyle/>
        <a:p>
          <a:endParaRPr lang="en-US"/>
        </a:p>
      </dgm:t>
    </dgm:pt>
    <dgm:pt modelId="{E2038A05-6391-45D9-97DE-D9C46F7131B0}">
      <dgm:prSet phldrT="[Text]"/>
      <dgm:spPr/>
      <dgm:t>
        <a:bodyPr/>
        <a:lstStyle/>
        <a:p>
          <a:r>
            <a:rPr lang="en-US" dirty="0" smtClean="0"/>
            <a:t>Bipolar disorder</a:t>
          </a:r>
          <a:endParaRPr lang="en-US"/>
        </a:p>
      </dgm:t>
    </dgm:pt>
    <dgm:pt modelId="{5130E4A1-2AD4-4B5C-B9BE-DB38CDF57D16}" type="parTrans" cxnId="{9DB56C0A-DB53-4E2D-8E56-A7BDC33C078C}">
      <dgm:prSet/>
      <dgm:spPr/>
      <dgm:t>
        <a:bodyPr/>
        <a:lstStyle/>
        <a:p>
          <a:endParaRPr lang="en-US"/>
        </a:p>
      </dgm:t>
    </dgm:pt>
    <dgm:pt modelId="{52BD13FE-E2E0-4D42-B31D-0E7441F1BEB7}" type="sibTrans" cxnId="{9DB56C0A-DB53-4E2D-8E56-A7BDC33C078C}">
      <dgm:prSet/>
      <dgm:spPr/>
      <dgm:t>
        <a:bodyPr/>
        <a:lstStyle/>
        <a:p>
          <a:endParaRPr lang="en-US"/>
        </a:p>
      </dgm:t>
    </dgm:pt>
    <dgm:pt modelId="{34D58448-D3F4-47D8-A5A0-9118140DAC14}">
      <dgm:prSet phldrT="[Text]"/>
      <dgm:spPr/>
      <dgm:t>
        <a:bodyPr/>
        <a:lstStyle/>
        <a:p>
          <a:r>
            <a:rPr lang="en-US" dirty="0" smtClean="0"/>
            <a:t>Youth Empowerment and Transitions</a:t>
          </a:r>
          <a:endParaRPr lang="en-US"/>
        </a:p>
      </dgm:t>
    </dgm:pt>
    <dgm:pt modelId="{568E4905-5167-40D5-8A5B-26836934BE03}" type="parTrans" cxnId="{FBE784C7-D2D1-44E4-A0F1-C3461A8628C8}">
      <dgm:prSet/>
      <dgm:spPr/>
    </dgm:pt>
    <dgm:pt modelId="{10602514-9A8E-4941-8AF6-50F1B1EF0273}" type="sibTrans" cxnId="{FBE784C7-D2D1-44E4-A0F1-C3461A8628C8}">
      <dgm:prSet/>
      <dgm:spPr/>
    </dgm:pt>
    <dgm:pt modelId="{8E42F4C0-DAEE-4256-AF85-426FAB653026}" type="pres">
      <dgm:prSet presAssocID="{8A2D2A16-B313-4C03-9AF2-4A76086BE791}" presName="linear" presStyleCnt="0">
        <dgm:presLayoutVars>
          <dgm:dir/>
          <dgm:resizeHandles val="exact"/>
        </dgm:presLayoutVars>
      </dgm:prSet>
      <dgm:spPr/>
    </dgm:pt>
    <dgm:pt modelId="{1C55AD23-8579-4177-8854-1FC9881CD11D}" type="pres">
      <dgm:prSet presAssocID="{97204A8E-A485-4D3C-8C1E-CE7F7D5E174D}" presName="comp" presStyleCnt="0"/>
      <dgm:spPr/>
    </dgm:pt>
    <dgm:pt modelId="{9A0915AD-91AB-4E8F-974A-5737F4E2562D}" type="pres">
      <dgm:prSet presAssocID="{97204A8E-A485-4D3C-8C1E-CE7F7D5E174D}" presName="box" presStyleLbl="node1" presStyleIdx="0" presStyleCnt="4"/>
      <dgm:spPr/>
      <dgm:t>
        <a:bodyPr/>
        <a:lstStyle/>
        <a:p>
          <a:endParaRPr lang="en-US"/>
        </a:p>
      </dgm:t>
    </dgm:pt>
    <dgm:pt modelId="{531A21E3-5FC5-43A3-B7BE-C7B496BCE5CC}" type="pres">
      <dgm:prSet presAssocID="{97204A8E-A485-4D3C-8C1E-CE7F7D5E174D}" presName="img" presStyleLbl="fgImgPlace1" presStyleIdx="0" presStyleCnt="4"/>
      <dgm:spPr/>
    </dgm:pt>
    <dgm:pt modelId="{340B5E6D-AE2B-4C00-9209-167B492016F5}" type="pres">
      <dgm:prSet presAssocID="{97204A8E-A485-4D3C-8C1E-CE7F7D5E174D}" presName="text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CE6F2A2-D448-4EC3-80DE-9BF02D17FCC3}" type="pres">
      <dgm:prSet presAssocID="{587803CD-DF1E-43D4-9743-A16969CCA6B9}" presName="spacer" presStyleCnt="0"/>
      <dgm:spPr/>
    </dgm:pt>
    <dgm:pt modelId="{93C50EB4-5765-4EB4-AF92-59342151FFDD}" type="pres">
      <dgm:prSet presAssocID="{85FB16F7-B4AA-4001-853B-284ED16F07F5}" presName="comp" presStyleCnt="0"/>
      <dgm:spPr/>
    </dgm:pt>
    <dgm:pt modelId="{3809F4E0-E802-4AA2-865F-62F9E5AC0BCE}" type="pres">
      <dgm:prSet presAssocID="{85FB16F7-B4AA-4001-853B-284ED16F07F5}" presName="box" presStyleLbl="node1" presStyleIdx="1" presStyleCnt="4"/>
      <dgm:spPr/>
      <dgm:t>
        <a:bodyPr/>
        <a:lstStyle/>
        <a:p>
          <a:endParaRPr lang="en-US"/>
        </a:p>
      </dgm:t>
    </dgm:pt>
    <dgm:pt modelId="{53CD15B5-6B5A-47F4-A4D9-241B45C14AEB}" type="pres">
      <dgm:prSet presAssocID="{85FB16F7-B4AA-4001-853B-284ED16F07F5}" presName="img" presStyleLbl="fgImgPlace1" presStyleIdx="1" presStyleCnt="4"/>
      <dgm:spPr/>
    </dgm:pt>
    <dgm:pt modelId="{A53A1EA7-14D1-40BF-ACFD-C9880BCD37A8}" type="pres">
      <dgm:prSet presAssocID="{85FB16F7-B4AA-4001-853B-284ED16F07F5}" presName="text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5B8353C-5CE4-4846-B563-17AA0BF90AAE}" type="pres">
      <dgm:prSet presAssocID="{29407784-6A7E-4AFB-9E03-CC1BD0B34082}" presName="spacer" presStyleCnt="0"/>
      <dgm:spPr/>
    </dgm:pt>
    <dgm:pt modelId="{D15689C9-CAA0-425D-9A79-94887F5F59C6}" type="pres">
      <dgm:prSet presAssocID="{34D58448-D3F4-47D8-A5A0-9118140DAC14}" presName="comp" presStyleCnt="0"/>
      <dgm:spPr/>
    </dgm:pt>
    <dgm:pt modelId="{4274D386-3114-4304-ACFC-68CFFCEF7C6D}" type="pres">
      <dgm:prSet presAssocID="{34D58448-D3F4-47D8-A5A0-9118140DAC14}" presName="box" presStyleLbl="node1" presStyleIdx="2" presStyleCnt="4"/>
      <dgm:spPr/>
      <dgm:t>
        <a:bodyPr/>
        <a:lstStyle/>
        <a:p>
          <a:endParaRPr lang="en-US"/>
        </a:p>
      </dgm:t>
    </dgm:pt>
    <dgm:pt modelId="{77D49777-25CC-49C9-9C7D-C3D6CCE23EA2}" type="pres">
      <dgm:prSet presAssocID="{34D58448-D3F4-47D8-A5A0-9118140DAC14}" presName="img" presStyleLbl="fgImgPlace1" presStyleIdx="2" presStyleCnt="4"/>
      <dgm:spPr/>
    </dgm:pt>
    <dgm:pt modelId="{8080DDD0-0BEA-4D70-AA6C-4B3F93C117D1}" type="pres">
      <dgm:prSet presAssocID="{34D58448-D3F4-47D8-A5A0-9118140DAC14}" presName="text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01CBF34-44D7-4FF0-BE54-5E6B6227A3EF}" type="pres">
      <dgm:prSet presAssocID="{10602514-9A8E-4941-8AF6-50F1B1EF0273}" presName="spacer" presStyleCnt="0"/>
      <dgm:spPr/>
    </dgm:pt>
    <dgm:pt modelId="{EE45F75D-5813-4326-8E61-DC10E94F0DC1}" type="pres">
      <dgm:prSet presAssocID="{E2038A05-6391-45D9-97DE-D9C46F7131B0}" presName="comp" presStyleCnt="0"/>
      <dgm:spPr/>
    </dgm:pt>
    <dgm:pt modelId="{12912476-9740-4386-879E-7257F9BB49AA}" type="pres">
      <dgm:prSet presAssocID="{E2038A05-6391-45D9-97DE-D9C46F7131B0}" presName="box" presStyleLbl="node1" presStyleIdx="3" presStyleCnt="4"/>
      <dgm:spPr/>
      <dgm:t>
        <a:bodyPr/>
        <a:lstStyle/>
        <a:p>
          <a:endParaRPr lang="en-US"/>
        </a:p>
      </dgm:t>
    </dgm:pt>
    <dgm:pt modelId="{42C3779D-7DF8-47DB-AA91-62896EE389BE}" type="pres">
      <dgm:prSet presAssocID="{E2038A05-6391-45D9-97DE-D9C46F7131B0}" presName="img" presStyleLbl="fgImgPlace1" presStyleIdx="3" presStyleCnt="4"/>
      <dgm:spPr/>
    </dgm:pt>
    <dgm:pt modelId="{C0D1A977-3F26-4778-91B2-89E7E5C9D01B}" type="pres">
      <dgm:prSet presAssocID="{E2038A05-6391-45D9-97DE-D9C46F7131B0}" presName="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19156AF6-EF10-426B-B7DE-86F7FD03BC0F}" type="presOf" srcId="{97204A8E-A485-4D3C-8C1E-CE7F7D5E174D}" destId="{9A0915AD-91AB-4E8F-974A-5737F4E2562D}" srcOrd="0" destOrd="0" presId="urn:microsoft.com/office/officeart/2005/8/layout/vList4"/>
    <dgm:cxn modelId="{FBE784C7-D2D1-44E4-A0F1-C3461A8628C8}" srcId="{8A2D2A16-B313-4C03-9AF2-4A76086BE791}" destId="{34D58448-D3F4-47D8-A5A0-9118140DAC14}" srcOrd="2" destOrd="0" parTransId="{568E4905-5167-40D5-8A5B-26836934BE03}" sibTransId="{10602514-9A8E-4941-8AF6-50F1B1EF0273}"/>
    <dgm:cxn modelId="{F120CA47-9C81-4125-8868-F27BD11FF5DF}" srcId="{8A2D2A16-B313-4C03-9AF2-4A76086BE791}" destId="{85FB16F7-B4AA-4001-853B-284ED16F07F5}" srcOrd="1" destOrd="0" parTransId="{F6AD2A72-EA98-477A-AE2D-06F346883688}" sibTransId="{29407784-6A7E-4AFB-9E03-CC1BD0B34082}"/>
    <dgm:cxn modelId="{682E7176-9E26-4A0F-AD77-A9898D203C2B}" type="presOf" srcId="{E2038A05-6391-45D9-97DE-D9C46F7131B0}" destId="{C0D1A977-3F26-4778-91B2-89E7E5C9D01B}" srcOrd="1" destOrd="0" presId="urn:microsoft.com/office/officeart/2005/8/layout/vList4"/>
    <dgm:cxn modelId="{97483914-717E-404C-B3D5-C2978CA6993F}" type="presOf" srcId="{8A2D2A16-B313-4C03-9AF2-4A76086BE791}" destId="{8E42F4C0-DAEE-4256-AF85-426FAB653026}" srcOrd="0" destOrd="0" presId="urn:microsoft.com/office/officeart/2005/8/layout/vList4"/>
    <dgm:cxn modelId="{9B4A1840-A934-4EBF-9FB7-A8AE87986335}" type="presOf" srcId="{34D58448-D3F4-47D8-A5A0-9118140DAC14}" destId="{8080DDD0-0BEA-4D70-AA6C-4B3F93C117D1}" srcOrd="1" destOrd="0" presId="urn:microsoft.com/office/officeart/2005/8/layout/vList4"/>
    <dgm:cxn modelId="{EA8E97FF-CB62-4363-B052-ED2A2A1F340E}" srcId="{8A2D2A16-B313-4C03-9AF2-4A76086BE791}" destId="{97204A8E-A485-4D3C-8C1E-CE7F7D5E174D}" srcOrd="0" destOrd="0" parTransId="{5F8110EA-C61C-4372-9B1F-2072921724BB}" sibTransId="{587803CD-DF1E-43D4-9743-A16969CCA6B9}"/>
    <dgm:cxn modelId="{3BE540E2-5758-4719-AB61-9161018CD17B}" type="presOf" srcId="{85FB16F7-B4AA-4001-853B-284ED16F07F5}" destId="{A53A1EA7-14D1-40BF-ACFD-C9880BCD37A8}" srcOrd="1" destOrd="0" presId="urn:microsoft.com/office/officeart/2005/8/layout/vList4"/>
    <dgm:cxn modelId="{862CB0A0-FA76-4690-A644-E731E65496FD}" type="presOf" srcId="{34D58448-D3F4-47D8-A5A0-9118140DAC14}" destId="{4274D386-3114-4304-ACFC-68CFFCEF7C6D}" srcOrd="0" destOrd="0" presId="urn:microsoft.com/office/officeart/2005/8/layout/vList4"/>
    <dgm:cxn modelId="{53A3EBD5-C4B8-4E12-9CE7-ED9ABBA96494}" type="presOf" srcId="{97204A8E-A485-4D3C-8C1E-CE7F7D5E174D}" destId="{340B5E6D-AE2B-4C00-9209-167B492016F5}" srcOrd="1" destOrd="0" presId="urn:microsoft.com/office/officeart/2005/8/layout/vList4"/>
    <dgm:cxn modelId="{9DB56C0A-DB53-4E2D-8E56-A7BDC33C078C}" srcId="{8A2D2A16-B313-4C03-9AF2-4A76086BE791}" destId="{E2038A05-6391-45D9-97DE-D9C46F7131B0}" srcOrd="3" destOrd="0" parTransId="{5130E4A1-2AD4-4B5C-B9BE-DB38CDF57D16}" sibTransId="{52BD13FE-E2E0-4D42-B31D-0E7441F1BEB7}"/>
    <dgm:cxn modelId="{095141DB-75D9-435D-B33F-2F0FD7C31E2B}" type="presOf" srcId="{E2038A05-6391-45D9-97DE-D9C46F7131B0}" destId="{12912476-9740-4386-879E-7257F9BB49AA}" srcOrd="0" destOrd="0" presId="urn:microsoft.com/office/officeart/2005/8/layout/vList4"/>
    <dgm:cxn modelId="{0EA89959-6C41-487A-ABB4-DBE62AD7FA99}" type="presOf" srcId="{85FB16F7-B4AA-4001-853B-284ED16F07F5}" destId="{3809F4E0-E802-4AA2-865F-62F9E5AC0BCE}" srcOrd="0" destOrd="0" presId="urn:microsoft.com/office/officeart/2005/8/layout/vList4"/>
    <dgm:cxn modelId="{D9D01BA9-8874-4B66-9D17-872E5A80C783}" type="presParOf" srcId="{8E42F4C0-DAEE-4256-AF85-426FAB653026}" destId="{1C55AD23-8579-4177-8854-1FC9881CD11D}" srcOrd="0" destOrd="0" presId="urn:microsoft.com/office/officeart/2005/8/layout/vList4"/>
    <dgm:cxn modelId="{29355989-8C98-46B9-B77A-673BA1DC444A}" type="presParOf" srcId="{1C55AD23-8579-4177-8854-1FC9881CD11D}" destId="{9A0915AD-91AB-4E8F-974A-5737F4E2562D}" srcOrd="0" destOrd="0" presId="urn:microsoft.com/office/officeart/2005/8/layout/vList4"/>
    <dgm:cxn modelId="{3D64DDA1-D3F6-43D8-A2AA-B03F43C2A179}" type="presParOf" srcId="{1C55AD23-8579-4177-8854-1FC9881CD11D}" destId="{531A21E3-5FC5-43A3-B7BE-C7B496BCE5CC}" srcOrd="1" destOrd="0" presId="urn:microsoft.com/office/officeart/2005/8/layout/vList4"/>
    <dgm:cxn modelId="{52AAF169-81D9-4FC5-BCEB-8DC94FCF5D14}" type="presParOf" srcId="{1C55AD23-8579-4177-8854-1FC9881CD11D}" destId="{340B5E6D-AE2B-4C00-9209-167B492016F5}" srcOrd="2" destOrd="0" presId="urn:microsoft.com/office/officeart/2005/8/layout/vList4"/>
    <dgm:cxn modelId="{24589BCF-4F7A-465F-B631-2F9C1A9ED642}" type="presParOf" srcId="{8E42F4C0-DAEE-4256-AF85-426FAB653026}" destId="{0CE6F2A2-D448-4EC3-80DE-9BF02D17FCC3}" srcOrd="1" destOrd="0" presId="urn:microsoft.com/office/officeart/2005/8/layout/vList4"/>
    <dgm:cxn modelId="{40160911-EA96-4FA2-85C3-9C3E123361A5}" type="presParOf" srcId="{8E42F4C0-DAEE-4256-AF85-426FAB653026}" destId="{93C50EB4-5765-4EB4-AF92-59342151FFDD}" srcOrd="2" destOrd="0" presId="urn:microsoft.com/office/officeart/2005/8/layout/vList4"/>
    <dgm:cxn modelId="{78323234-E6EE-45FA-98AC-A3CCF4E8465A}" type="presParOf" srcId="{93C50EB4-5765-4EB4-AF92-59342151FFDD}" destId="{3809F4E0-E802-4AA2-865F-62F9E5AC0BCE}" srcOrd="0" destOrd="0" presId="urn:microsoft.com/office/officeart/2005/8/layout/vList4"/>
    <dgm:cxn modelId="{62EE91C6-7FFE-4AA1-94DF-394A1987EF67}" type="presParOf" srcId="{93C50EB4-5765-4EB4-AF92-59342151FFDD}" destId="{53CD15B5-6B5A-47F4-A4D9-241B45C14AEB}" srcOrd="1" destOrd="0" presId="urn:microsoft.com/office/officeart/2005/8/layout/vList4"/>
    <dgm:cxn modelId="{ADA307E0-3410-45C7-A48E-68B0236AD5DA}" type="presParOf" srcId="{93C50EB4-5765-4EB4-AF92-59342151FFDD}" destId="{A53A1EA7-14D1-40BF-ACFD-C9880BCD37A8}" srcOrd="2" destOrd="0" presId="urn:microsoft.com/office/officeart/2005/8/layout/vList4"/>
    <dgm:cxn modelId="{77BC1A66-1949-47C7-981E-5F3A074E9104}" type="presParOf" srcId="{8E42F4C0-DAEE-4256-AF85-426FAB653026}" destId="{15B8353C-5CE4-4846-B563-17AA0BF90AAE}" srcOrd="3" destOrd="0" presId="urn:microsoft.com/office/officeart/2005/8/layout/vList4"/>
    <dgm:cxn modelId="{5363EE78-AD54-46B2-B64E-CE3BFC3A206B}" type="presParOf" srcId="{8E42F4C0-DAEE-4256-AF85-426FAB653026}" destId="{D15689C9-CAA0-425D-9A79-94887F5F59C6}" srcOrd="4" destOrd="0" presId="urn:microsoft.com/office/officeart/2005/8/layout/vList4"/>
    <dgm:cxn modelId="{4EF754F1-D2E4-4648-A4E2-1AEDD6E3A397}" type="presParOf" srcId="{D15689C9-CAA0-425D-9A79-94887F5F59C6}" destId="{4274D386-3114-4304-ACFC-68CFFCEF7C6D}" srcOrd="0" destOrd="0" presId="urn:microsoft.com/office/officeart/2005/8/layout/vList4"/>
    <dgm:cxn modelId="{CF142024-B595-408A-8958-DD9E95D65FBA}" type="presParOf" srcId="{D15689C9-CAA0-425D-9A79-94887F5F59C6}" destId="{77D49777-25CC-49C9-9C7D-C3D6CCE23EA2}" srcOrd="1" destOrd="0" presId="urn:microsoft.com/office/officeart/2005/8/layout/vList4"/>
    <dgm:cxn modelId="{C7B3F722-1A1A-496C-9CDF-300712C4CFBB}" type="presParOf" srcId="{D15689C9-CAA0-425D-9A79-94887F5F59C6}" destId="{8080DDD0-0BEA-4D70-AA6C-4B3F93C117D1}" srcOrd="2" destOrd="0" presId="urn:microsoft.com/office/officeart/2005/8/layout/vList4"/>
    <dgm:cxn modelId="{98992AB0-1EEC-4CA7-8DE1-3D2EFF674DC8}" type="presParOf" srcId="{8E42F4C0-DAEE-4256-AF85-426FAB653026}" destId="{301CBF34-44D7-4FF0-BE54-5E6B6227A3EF}" srcOrd="5" destOrd="0" presId="urn:microsoft.com/office/officeart/2005/8/layout/vList4"/>
    <dgm:cxn modelId="{DA1380D5-A01E-4803-B183-75443349846F}" type="presParOf" srcId="{8E42F4C0-DAEE-4256-AF85-426FAB653026}" destId="{EE45F75D-5813-4326-8E61-DC10E94F0DC1}" srcOrd="6" destOrd="0" presId="urn:microsoft.com/office/officeart/2005/8/layout/vList4"/>
    <dgm:cxn modelId="{1A584CE1-D4CD-4B77-8F58-458E32495570}" type="presParOf" srcId="{EE45F75D-5813-4326-8E61-DC10E94F0DC1}" destId="{12912476-9740-4386-879E-7257F9BB49AA}" srcOrd="0" destOrd="0" presId="urn:microsoft.com/office/officeart/2005/8/layout/vList4"/>
    <dgm:cxn modelId="{D41E1491-D7F9-4360-BA6D-ADB907533B45}" type="presParOf" srcId="{EE45F75D-5813-4326-8E61-DC10E94F0DC1}" destId="{42C3779D-7DF8-47DB-AA91-62896EE389BE}" srcOrd="1" destOrd="0" presId="urn:microsoft.com/office/officeart/2005/8/layout/vList4"/>
    <dgm:cxn modelId="{E44B6227-21E0-4F63-BAF6-A8E1E6092EC4}" type="presParOf" srcId="{EE45F75D-5813-4326-8E61-DC10E94F0DC1}" destId="{C0D1A977-3F26-4778-91B2-89E7E5C9D01B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A2D2A16-B313-4C03-9AF2-4A76086BE791}" type="doc">
      <dgm:prSet loTypeId="urn:microsoft.com/office/officeart/2005/8/layout/vList4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97204A8E-A485-4D3C-8C1E-CE7F7D5E174D}">
      <dgm:prSet phldrT="[Text]"/>
      <dgm:spPr/>
      <dgm:t>
        <a:bodyPr/>
        <a:lstStyle/>
        <a:p>
          <a:r>
            <a:rPr lang="en-US" dirty="0"/>
            <a:t>Autism spectrum </a:t>
          </a:r>
          <a:r>
            <a:rPr lang="en-US" dirty="0" err="1"/>
            <a:t>Disoder</a:t>
          </a:r>
          <a:r>
            <a:rPr lang="en-US" dirty="0"/>
            <a:t> </a:t>
          </a:r>
          <a:r>
            <a:rPr lang="en-US" dirty="0" smtClean="0"/>
            <a:t>Service</a:t>
          </a:r>
          <a:endParaRPr lang="en-US"/>
        </a:p>
      </dgm:t>
    </dgm:pt>
    <dgm:pt modelId="{5F8110EA-C61C-4372-9B1F-2072921724BB}" type="parTrans" cxnId="{EA8E97FF-CB62-4363-B052-ED2A2A1F340E}">
      <dgm:prSet/>
      <dgm:spPr/>
      <dgm:t>
        <a:bodyPr/>
        <a:lstStyle/>
        <a:p>
          <a:endParaRPr lang="en-US"/>
        </a:p>
      </dgm:t>
    </dgm:pt>
    <dgm:pt modelId="{587803CD-DF1E-43D4-9743-A16969CCA6B9}" type="sibTrans" cxnId="{EA8E97FF-CB62-4363-B052-ED2A2A1F340E}">
      <dgm:prSet/>
      <dgm:spPr/>
      <dgm:t>
        <a:bodyPr/>
        <a:lstStyle/>
        <a:p>
          <a:endParaRPr lang="en-US"/>
        </a:p>
      </dgm:t>
    </dgm:pt>
    <dgm:pt modelId="{85FB16F7-B4AA-4001-853B-284ED16F07F5}">
      <dgm:prSet phldrT="[Text]"/>
      <dgm:spPr/>
      <dgm:t>
        <a:bodyPr/>
        <a:lstStyle/>
        <a:p>
          <a:r>
            <a:rPr lang="en-US" dirty="0"/>
            <a:t>M</a:t>
          </a:r>
          <a:r>
            <a:rPr lang="en-US" dirty="0" smtClean="0"/>
            <a:t>ental health disorders</a:t>
          </a:r>
          <a:endParaRPr lang="en-US"/>
        </a:p>
      </dgm:t>
    </dgm:pt>
    <dgm:pt modelId="{F6AD2A72-EA98-477A-AE2D-06F346883688}" type="parTrans" cxnId="{F120CA47-9C81-4125-8868-F27BD11FF5DF}">
      <dgm:prSet/>
      <dgm:spPr/>
      <dgm:t>
        <a:bodyPr/>
        <a:lstStyle/>
        <a:p>
          <a:endParaRPr lang="en-US"/>
        </a:p>
      </dgm:t>
    </dgm:pt>
    <dgm:pt modelId="{29407784-6A7E-4AFB-9E03-CC1BD0B34082}" type="sibTrans" cxnId="{F120CA47-9C81-4125-8868-F27BD11FF5DF}">
      <dgm:prSet/>
      <dgm:spPr/>
      <dgm:t>
        <a:bodyPr/>
        <a:lstStyle/>
        <a:p>
          <a:endParaRPr lang="en-US"/>
        </a:p>
      </dgm:t>
    </dgm:pt>
    <dgm:pt modelId="{E2038A05-6391-45D9-97DE-D9C46F7131B0}">
      <dgm:prSet phldrT="[Text]"/>
      <dgm:spPr/>
      <dgm:t>
        <a:bodyPr/>
        <a:lstStyle/>
        <a:p>
          <a:r>
            <a:rPr lang="en-US" dirty="0" smtClean="0"/>
            <a:t>Bipolar disorder</a:t>
          </a:r>
          <a:endParaRPr lang="en-US"/>
        </a:p>
      </dgm:t>
    </dgm:pt>
    <dgm:pt modelId="{5130E4A1-2AD4-4B5C-B9BE-DB38CDF57D16}" type="parTrans" cxnId="{9DB56C0A-DB53-4E2D-8E56-A7BDC33C078C}">
      <dgm:prSet/>
      <dgm:spPr/>
      <dgm:t>
        <a:bodyPr/>
        <a:lstStyle/>
        <a:p>
          <a:endParaRPr lang="en-US"/>
        </a:p>
      </dgm:t>
    </dgm:pt>
    <dgm:pt modelId="{52BD13FE-E2E0-4D42-B31D-0E7441F1BEB7}" type="sibTrans" cxnId="{9DB56C0A-DB53-4E2D-8E56-A7BDC33C078C}">
      <dgm:prSet/>
      <dgm:spPr/>
      <dgm:t>
        <a:bodyPr/>
        <a:lstStyle/>
        <a:p>
          <a:endParaRPr lang="en-US"/>
        </a:p>
      </dgm:t>
    </dgm:pt>
    <dgm:pt modelId="{34D58448-D3F4-47D8-A5A0-9118140DAC14}">
      <dgm:prSet phldrT="[Text]"/>
      <dgm:spPr/>
      <dgm:t>
        <a:bodyPr/>
        <a:lstStyle/>
        <a:p>
          <a:r>
            <a:rPr lang="en-US" dirty="0" smtClean="0"/>
            <a:t>Youth Empowerment and Transitions</a:t>
          </a:r>
          <a:endParaRPr lang="en-US"/>
        </a:p>
      </dgm:t>
    </dgm:pt>
    <dgm:pt modelId="{568E4905-5167-40D5-8A5B-26836934BE03}" type="parTrans" cxnId="{FBE784C7-D2D1-44E4-A0F1-C3461A8628C8}">
      <dgm:prSet/>
      <dgm:spPr/>
    </dgm:pt>
    <dgm:pt modelId="{10602514-9A8E-4941-8AF6-50F1B1EF0273}" type="sibTrans" cxnId="{FBE784C7-D2D1-44E4-A0F1-C3461A8628C8}">
      <dgm:prSet/>
      <dgm:spPr/>
    </dgm:pt>
    <dgm:pt modelId="{8E42F4C0-DAEE-4256-AF85-426FAB653026}" type="pres">
      <dgm:prSet presAssocID="{8A2D2A16-B313-4C03-9AF2-4A76086BE791}" presName="linear" presStyleCnt="0">
        <dgm:presLayoutVars>
          <dgm:dir/>
          <dgm:resizeHandles val="exact"/>
        </dgm:presLayoutVars>
      </dgm:prSet>
      <dgm:spPr/>
    </dgm:pt>
    <dgm:pt modelId="{1C55AD23-8579-4177-8854-1FC9881CD11D}" type="pres">
      <dgm:prSet presAssocID="{97204A8E-A485-4D3C-8C1E-CE7F7D5E174D}" presName="comp" presStyleCnt="0"/>
      <dgm:spPr/>
    </dgm:pt>
    <dgm:pt modelId="{9A0915AD-91AB-4E8F-974A-5737F4E2562D}" type="pres">
      <dgm:prSet presAssocID="{97204A8E-A485-4D3C-8C1E-CE7F7D5E174D}" presName="box" presStyleLbl="node1" presStyleIdx="0" presStyleCnt="4"/>
      <dgm:spPr/>
      <dgm:t>
        <a:bodyPr/>
        <a:lstStyle/>
        <a:p>
          <a:endParaRPr lang="en-US"/>
        </a:p>
      </dgm:t>
    </dgm:pt>
    <dgm:pt modelId="{531A21E3-5FC5-43A3-B7BE-C7B496BCE5CC}" type="pres">
      <dgm:prSet presAssocID="{97204A8E-A485-4D3C-8C1E-CE7F7D5E174D}" presName="img" presStyleLbl="fgImgPlace1" presStyleIdx="0" presStyleCnt="4"/>
      <dgm:spPr/>
    </dgm:pt>
    <dgm:pt modelId="{340B5E6D-AE2B-4C00-9209-167B492016F5}" type="pres">
      <dgm:prSet presAssocID="{97204A8E-A485-4D3C-8C1E-CE7F7D5E174D}" presName="text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CE6F2A2-D448-4EC3-80DE-9BF02D17FCC3}" type="pres">
      <dgm:prSet presAssocID="{587803CD-DF1E-43D4-9743-A16969CCA6B9}" presName="spacer" presStyleCnt="0"/>
      <dgm:spPr/>
    </dgm:pt>
    <dgm:pt modelId="{93C50EB4-5765-4EB4-AF92-59342151FFDD}" type="pres">
      <dgm:prSet presAssocID="{85FB16F7-B4AA-4001-853B-284ED16F07F5}" presName="comp" presStyleCnt="0"/>
      <dgm:spPr/>
    </dgm:pt>
    <dgm:pt modelId="{3809F4E0-E802-4AA2-865F-62F9E5AC0BCE}" type="pres">
      <dgm:prSet presAssocID="{85FB16F7-B4AA-4001-853B-284ED16F07F5}" presName="box" presStyleLbl="node1" presStyleIdx="1" presStyleCnt="4"/>
      <dgm:spPr/>
      <dgm:t>
        <a:bodyPr/>
        <a:lstStyle/>
        <a:p>
          <a:endParaRPr lang="en-US"/>
        </a:p>
      </dgm:t>
    </dgm:pt>
    <dgm:pt modelId="{53CD15B5-6B5A-47F4-A4D9-241B45C14AEB}" type="pres">
      <dgm:prSet presAssocID="{85FB16F7-B4AA-4001-853B-284ED16F07F5}" presName="img" presStyleLbl="fgImgPlace1" presStyleIdx="1" presStyleCnt="4"/>
      <dgm:spPr/>
    </dgm:pt>
    <dgm:pt modelId="{A53A1EA7-14D1-40BF-ACFD-C9880BCD37A8}" type="pres">
      <dgm:prSet presAssocID="{85FB16F7-B4AA-4001-853B-284ED16F07F5}" presName="text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5B8353C-5CE4-4846-B563-17AA0BF90AAE}" type="pres">
      <dgm:prSet presAssocID="{29407784-6A7E-4AFB-9E03-CC1BD0B34082}" presName="spacer" presStyleCnt="0"/>
      <dgm:spPr/>
    </dgm:pt>
    <dgm:pt modelId="{D15689C9-CAA0-425D-9A79-94887F5F59C6}" type="pres">
      <dgm:prSet presAssocID="{34D58448-D3F4-47D8-A5A0-9118140DAC14}" presName="comp" presStyleCnt="0"/>
      <dgm:spPr/>
    </dgm:pt>
    <dgm:pt modelId="{4274D386-3114-4304-ACFC-68CFFCEF7C6D}" type="pres">
      <dgm:prSet presAssocID="{34D58448-D3F4-47D8-A5A0-9118140DAC14}" presName="box" presStyleLbl="node1" presStyleIdx="2" presStyleCnt="4"/>
      <dgm:spPr/>
      <dgm:t>
        <a:bodyPr/>
        <a:lstStyle/>
        <a:p>
          <a:endParaRPr lang="en-US"/>
        </a:p>
      </dgm:t>
    </dgm:pt>
    <dgm:pt modelId="{77D49777-25CC-49C9-9C7D-C3D6CCE23EA2}" type="pres">
      <dgm:prSet presAssocID="{34D58448-D3F4-47D8-A5A0-9118140DAC14}" presName="img" presStyleLbl="fgImgPlace1" presStyleIdx="2" presStyleCnt="4"/>
      <dgm:spPr/>
    </dgm:pt>
    <dgm:pt modelId="{8080DDD0-0BEA-4D70-AA6C-4B3F93C117D1}" type="pres">
      <dgm:prSet presAssocID="{34D58448-D3F4-47D8-A5A0-9118140DAC14}" presName="text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01CBF34-44D7-4FF0-BE54-5E6B6227A3EF}" type="pres">
      <dgm:prSet presAssocID="{10602514-9A8E-4941-8AF6-50F1B1EF0273}" presName="spacer" presStyleCnt="0"/>
      <dgm:spPr/>
    </dgm:pt>
    <dgm:pt modelId="{EE45F75D-5813-4326-8E61-DC10E94F0DC1}" type="pres">
      <dgm:prSet presAssocID="{E2038A05-6391-45D9-97DE-D9C46F7131B0}" presName="comp" presStyleCnt="0"/>
      <dgm:spPr/>
    </dgm:pt>
    <dgm:pt modelId="{12912476-9740-4386-879E-7257F9BB49AA}" type="pres">
      <dgm:prSet presAssocID="{E2038A05-6391-45D9-97DE-D9C46F7131B0}" presName="box" presStyleLbl="node1" presStyleIdx="3" presStyleCnt="4"/>
      <dgm:spPr/>
      <dgm:t>
        <a:bodyPr/>
        <a:lstStyle/>
        <a:p>
          <a:endParaRPr lang="en-US"/>
        </a:p>
      </dgm:t>
    </dgm:pt>
    <dgm:pt modelId="{42C3779D-7DF8-47DB-AA91-62896EE389BE}" type="pres">
      <dgm:prSet presAssocID="{E2038A05-6391-45D9-97DE-D9C46F7131B0}" presName="img" presStyleLbl="fgImgPlace1" presStyleIdx="3" presStyleCnt="4"/>
      <dgm:spPr/>
    </dgm:pt>
    <dgm:pt modelId="{C0D1A977-3F26-4778-91B2-89E7E5C9D01B}" type="pres">
      <dgm:prSet presAssocID="{E2038A05-6391-45D9-97DE-D9C46F7131B0}" presName="text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19156AF6-EF10-426B-B7DE-86F7FD03BC0F}" type="presOf" srcId="{97204A8E-A485-4D3C-8C1E-CE7F7D5E174D}" destId="{9A0915AD-91AB-4E8F-974A-5737F4E2562D}" srcOrd="0" destOrd="0" presId="urn:microsoft.com/office/officeart/2005/8/layout/vList4"/>
    <dgm:cxn modelId="{FBE784C7-D2D1-44E4-A0F1-C3461A8628C8}" srcId="{8A2D2A16-B313-4C03-9AF2-4A76086BE791}" destId="{34D58448-D3F4-47D8-A5A0-9118140DAC14}" srcOrd="2" destOrd="0" parTransId="{568E4905-5167-40D5-8A5B-26836934BE03}" sibTransId="{10602514-9A8E-4941-8AF6-50F1B1EF0273}"/>
    <dgm:cxn modelId="{F120CA47-9C81-4125-8868-F27BD11FF5DF}" srcId="{8A2D2A16-B313-4C03-9AF2-4A76086BE791}" destId="{85FB16F7-B4AA-4001-853B-284ED16F07F5}" srcOrd="1" destOrd="0" parTransId="{F6AD2A72-EA98-477A-AE2D-06F346883688}" sibTransId="{29407784-6A7E-4AFB-9E03-CC1BD0B34082}"/>
    <dgm:cxn modelId="{682E7176-9E26-4A0F-AD77-A9898D203C2B}" type="presOf" srcId="{E2038A05-6391-45D9-97DE-D9C46F7131B0}" destId="{C0D1A977-3F26-4778-91B2-89E7E5C9D01B}" srcOrd="1" destOrd="0" presId="urn:microsoft.com/office/officeart/2005/8/layout/vList4"/>
    <dgm:cxn modelId="{97483914-717E-404C-B3D5-C2978CA6993F}" type="presOf" srcId="{8A2D2A16-B313-4C03-9AF2-4A76086BE791}" destId="{8E42F4C0-DAEE-4256-AF85-426FAB653026}" srcOrd="0" destOrd="0" presId="urn:microsoft.com/office/officeart/2005/8/layout/vList4"/>
    <dgm:cxn modelId="{9B4A1840-A934-4EBF-9FB7-A8AE87986335}" type="presOf" srcId="{34D58448-D3F4-47D8-A5A0-9118140DAC14}" destId="{8080DDD0-0BEA-4D70-AA6C-4B3F93C117D1}" srcOrd="1" destOrd="0" presId="urn:microsoft.com/office/officeart/2005/8/layout/vList4"/>
    <dgm:cxn modelId="{EA8E97FF-CB62-4363-B052-ED2A2A1F340E}" srcId="{8A2D2A16-B313-4C03-9AF2-4A76086BE791}" destId="{97204A8E-A485-4D3C-8C1E-CE7F7D5E174D}" srcOrd="0" destOrd="0" parTransId="{5F8110EA-C61C-4372-9B1F-2072921724BB}" sibTransId="{587803CD-DF1E-43D4-9743-A16969CCA6B9}"/>
    <dgm:cxn modelId="{3BE540E2-5758-4719-AB61-9161018CD17B}" type="presOf" srcId="{85FB16F7-B4AA-4001-853B-284ED16F07F5}" destId="{A53A1EA7-14D1-40BF-ACFD-C9880BCD37A8}" srcOrd="1" destOrd="0" presId="urn:microsoft.com/office/officeart/2005/8/layout/vList4"/>
    <dgm:cxn modelId="{862CB0A0-FA76-4690-A644-E731E65496FD}" type="presOf" srcId="{34D58448-D3F4-47D8-A5A0-9118140DAC14}" destId="{4274D386-3114-4304-ACFC-68CFFCEF7C6D}" srcOrd="0" destOrd="0" presId="urn:microsoft.com/office/officeart/2005/8/layout/vList4"/>
    <dgm:cxn modelId="{53A3EBD5-C4B8-4E12-9CE7-ED9ABBA96494}" type="presOf" srcId="{97204A8E-A485-4D3C-8C1E-CE7F7D5E174D}" destId="{340B5E6D-AE2B-4C00-9209-167B492016F5}" srcOrd="1" destOrd="0" presId="urn:microsoft.com/office/officeart/2005/8/layout/vList4"/>
    <dgm:cxn modelId="{9DB56C0A-DB53-4E2D-8E56-A7BDC33C078C}" srcId="{8A2D2A16-B313-4C03-9AF2-4A76086BE791}" destId="{E2038A05-6391-45D9-97DE-D9C46F7131B0}" srcOrd="3" destOrd="0" parTransId="{5130E4A1-2AD4-4B5C-B9BE-DB38CDF57D16}" sibTransId="{52BD13FE-E2E0-4D42-B31D-0E7441F1BEB7}"/>
    <dgm:cxn modelId="{095141DB-75D9-435D-B33F-2F0FD7C31E2B}" type="presOf" srcId="{E2038A05-6391-45D9-97DE-D9C46F7131B0}" destId="{12912476-9740-4386-879E-7257F9BB49AA}" srcOrd="0" destOrd="0" presId="urn:microsoft.com/office/officeart/2005/8/layout/vList4"/>
    <dgm:cxn modelId="{0EA89959-6C41-487A-ABB4-DBE62AD7FA99}" type="presOf" srcId="{85FB16F7-B4AA-4001-853B-284ED16F07F5}" destId="{3809F4E0-E802-4AA2-865F-62F9E5AC0BCE}" srcOrd="0" destOrd="0" presId="urn:microsoft.com/office/officeart/2005/8/layout/vList4"/>
    <dgm:cxn modelId="{D9D01BA9-8874-4B66-9D17-872E5A80C783}" type="presParOf" srcId="{8E42F4C0-DAEE-4256-AF85-426FAB653026}" destId="{1C55AD23-8579-4177-8854-1FC9881CD11D}" srcOrd="0" destOrd="0" presId="urn:microsoft.com/office/officeart/2005/8/layout/vList4"/>
    <dgm:cxn modelId="{29355989-8C98-46B9-B77A-673BA1DC444A}" type="presParOf" srcId="{1C55AD23-8579-4177-8854-1FC9881CD11D}" destId="{9A0915AD-91AB-4E8F-974A-5737F4E2562D}" srcOrd="0" destOrd="0" presId="urn:microsoft.com/office/officeart/2005/8/layout/vList4"/>
    <dgm:cxn modelId="{3D64DDA1-D3F6-43D8-A2AA-B03F43C2A179}" type="presParOf" srcId="{1C55AD23-8579-4177-8854-1FC9881CD11D}" destId="{531A21E3-5FC5-43A3-B7BE-C7B496BCE5CC}" srcOrd="1" destOrd="0" presId="urn:microsoft.com/office/officeart/2005/8/layout/vList4"/>
    <dgm:cxn modelId="{52AAF169-81D9-4FC5-BCEB-8DC94FCF5D14}" type="presParOf" srcId="{1C55AD23-8579-4177-8854-1FC9881CD11D}" destId="{340B5E6D-AE2B-4C00-9209-167B492016F5}" srcOrd="2" destOrd="0" presId="urn:microsoft.com/office/officeart/2005/8/layout/vList4"/>
    <dgm:cxn modelId="{24589BCF-4F7A-465F-B631-2F9C1A9ED642}" type="presParOf" srcId="{8E42F4C0-DAEE-4256-AF85-426FAB653026}" destId="{0CE6F2A2-D448-4EC3-80DE-9BF02D17FCC3}" srcOrd="1" destOrd="0" presId="urn:microsoft.com/office/officeart/2005/8/layout/vList4"/>
    <dgm:cxn modelId="{40160911-EA96-4FA2-85C3-9C3E123361A5}" type="presParOf" srcId="{8E42F4C0-DAEE-4256-AF85-426FAB653026}" destId="{93C50EB4-5765-4EB4-AF92-59342151FFDD}" srcOrd="2" destOrd="0" presId="urn:microsoft.com/office/officeart/2005/8/layout/vList4"/>
    <dgm:cxn modelId="{78323234-E6EE-45FA-98AC-A3CCF4E8465A}" type="presParOf" srcId="{93C50EB4-5765-4EB4-AF92-59342151FFDD}" destId="{3809F4E0-E802-4AA2-865F-62F9E5AC0BCE}" srcOrd="0" destOrd="0" presId="urn:microsoft.com/office/officeart/2005/8/layout/vList4"/>
    <dgm:cxn modelId="{62EE91C6-7FFE-4AA1-94DF-394A1987EF67}" type="presParOf" srcId="{93C50EB4-5765-4EB4-AF92-59342151FFDD}" destId="{53CD15B5-6B5A-47F4-A4D9-241B45C14AEB}" srcOrd="1" destOrd="0" presId="urn:microsoft.com/office/officeart/2005/8/layout/vList4"/>
    <dgm:cxn modelId="{ADA307E0-3410-45C7-A48E-68B0236AD5DA}" type="presParOf" srcId="{93C50EB4-5765-4EB4-AF92-59342151FFDD}" destId="{A53A1EA7-14D1-40BF-ACFD-C9880BCD37A8}" srcOrd="2" destOrd="0" presId="urn:microsoft.com/office/officeart/2005/8/layout/vList4"/>
    <dgm:cxn modelId="{77BC1A66-1949-47C7-981E-5F3A074E9104}" type="presParOf" srcId="{8E42F4C0-DAEE-4256-AF85-426FAB653026}" destId="{15B8353C-5CE4-4846-B563-17AA0BF90AAE}" srcOrd="3" destOrd="0" presId="urn:microsoft.com/office/officeart/2005/8/layout/vList4"/>
    <dgm:cxn modelId="{5363EE78-AD54-46B2-B64E-CE3BFC3A206B}" type="presParOf" srcId="{8E42F4C0-DAEE-4256-AF85-426FAB653026}" destId="{D15689C9-CAA0-425D-9A79-94887F5F59C6}" srcOrd="4" destOrd="0" presId="urn:microsoft.com/office/officeart/2005/8/layout/vList4"/>
    <dgm:cxn modelId="{4EF754F1-D2E4-4648-A4E2-1AEDD6E3A397}" type="presParOf" srcId="{D15689C9-CAA0-425D-9A79-94887F5F59C6}" destId="{4274D386-3114-4304-ACFC-68CFFCEF7C6D}" srcOrd="0" destOrd="0" presId="urn:microsoft.com/office/officeart/2005/8/layout/vList4"/>
    <dgm:cxn modelId="{CF142024-B595-408A-8958-DD9E95D65FBA}" type="presParOf" srcId="{D15689C9-CAA0-425D-9A79-94887F5F59C6}" destId="{77D49777-25CC-49C9-9C7D-C3D6CCE23EA2}" srcOrd="1" destOrd="0" presId="urn:microsoft.com/office/officeart/2005/8/layout/vList4"/>
    <dgm:cxn modelId="{C7B3F722-1A1A-496C-9CDF-300712C4CFBB}" type="presParOf" srcId="{D15689C9-CAA0-425D-9A79-94887F5F59C6}" destId="{8080DDD0-0BEA-4D70-AA6C-4B3F93C117D1}" srcOrd="2" destOrd="0" presId="urn:microsoft.com/office/officeart/2005/8/layout/vList4"/>
    <dgm:cxn modelId="{98992AB0-1EEC-4CA7-8DE1-3D2EFF674DC8}" type="presParOf" srcId="{8E42F4C0-DAEE-4256-AF85-426FAB653026}" destId="{301CBF34-44D7-4FF0-BE54-5E6B6227A3EF}" srcOrd="5" destOrd="0" presId="urn:microsoft.com/office/officeart/2005/8/layout/vList4"/>
    <dgm:cxn modelId="{DA1380D5-A01E-4803-B183-75443349846F}" type="presParOf" srcId="{8E42F4C0-DAEE-4256-AF85-426FAB653026}" destId="{EE45F75D-5813-4326-8E61-DC10E94F0DC1}" srcOrd="6" destOrd="0" presId="urn:microsoft.com/office/officeart/2005/8/layout/vList4"/>
    <dgm:cxn modelId="{1A584CE1-D4CD-4B77-8F58-458E32495570}" type="presParOf" srcId="{EE45F75D-5813-4326-8E61-DC10E94F0DC1}" destId="{12912476-9740-4386-879E-7257F9BB49AA}" srcOrd="0" destOrd="0" presId="urn:microsoft.com/office/officeart/2005/8/layout/vList4"/>
    <dgm:cxn modelId="{D41E1491-D7F9-4360-BA6D-ADB907533B45}" type="presParOf" srcId="{EE45F75D-5813-4326-8E61-DC10E94F0DC1}" destId="{42C3779D-7DF8-47DB-AA91-62896EE389BE}" srcOrd="1" destOrd="0" presId="urn:microsoft.com/office/officeart/2005/8/layout/vList4"/>
    <dgm:cxn modelId="{E44B6227-21E0-4F63-BAF6-A8E1E6092EC4}" type="presParOf" srcId="{EE45F75D-5813-4326-8E61-DC10E94F0DC1}" destId="{C0D1A977-3F26-4778-91B2-89E7E5C9D01B}" srcOrd="2" destOrd="0" presId="urn:microsoft.com/office/officeart/2005/8/layout/vList4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885A90E9-8C45-40A9-B411-2E678E39DBA3}" type="doc">
      <dgm:prSet loTypeId="urn:microsoft.com/office/officeart/2005/8/layout/radial3" loCatId="relationship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en-US"/>
        </a:p>
      </dgm:t>
    </dgm:pt>
    <dgm:pt modelId="{74A2C8FC-4A5E-497E-A567-EE78DCEBEB32}">
      <dgm:prSet phldrT="[Text]"/>
      <dgm:spPr/>
      <dgm:t>
        <a:bodyPr/>
        <a:lstStyle/>
        <a:p>
          <a:r>
            <a:rPr lang="en-US"/>
            <a:t>ESUCP </a:t>
          </a:r>
        </a:p>
      </dgm:t>
    </dgm:pt>
    <dgm:pt modelId="{6C095938-FB14-4D38-8210-AA6B22376CE6}" type="parTrans" cxnId="{7EBC9C0B-8ADB-454F-9220-422DB90C0550}">
      <dgm:prSet/>
      <dgm:spPr/>
      <dgm:t>
        <a:bodyPr/>
        <a:lstStyle/>
        <a:p>
          <a:endParaRPr lang="en-US"/>
        </a:p>
      </dgm:t>
    </dgm:pt>
    <dgm:pt modelId="{CF64FBBD-6C31-4E98-84C6-0A8095848BF4}" type="sibTrans" cxnId="{7EBC9C0B-8ADB-454F-9220-422DB90C0550}">
      <dgm:prSet/>
      <dgm:spPr/>
      <dgm:t>
        <a:bodyPr/>
        <a:lstStyle/>
        <a:p>
          <a:endParaRPr lang="en-US"/>
        </a:p>
      </dgm:t>
    </dgm:pt>
    <dgm:pt modelId="{78EE087B-329B-4754-9AAA-EB26CFA366C3}">
      <dgm:prSet phldrT="[Text]"/>
      <dgm:spPr/>
      <dgm:t>
        <a:bodyPr/>
        <a:lstStyle/>
        <a:p>
          <a:r>
            <a:rPr lang="en-US"/>
            <a:t>Volunteers</a:t>
          </a:r>
        </a:p>
      </dgm:t>
    </dgm:pt>
    <dgm:pt modelId="{0AB4A673-1686-4892-B559-0BE24316471B}" type="parTrans" cxnId="{EEDE7E67-8B01-4E79-8BF6-6E7B8F1FF669}">
      <dgm:prSet/>
      <dgm:spPr/>
      <dgm:t>
        <a:bodyPr/>
        <a:lstStyle/>
        <a:p>
          <a:endParaRPr lang="en-US"/>
        </a:p>
      </dgm:t>
    </dgm:pt>
    <dgm:pt modelId="{6BABE91E-B359-45B3-9D5A-538C640A562C}" type="sibTrans" cxnId="{EEDE7E67-8B01-4E79-8BF6-6E7B8F1FF669}">
      <dgm:prSet/>
      <dgm:spPr/>
      <dgm:t>
        <a:bodyPr/>
        <a:lstStyle/>
        <a:p>
          <a:endParaRPr lang="en-US"/>
        </a:p>
      </dgm:t>
    </dgm:pt>
    <dgm:pt modelId="{140AF594-A1B0-4172-88D5-439B7C24AE1A}">
      <dgm:prSet phldrT="[Text]"/>
      <dgm:spPr/>
      <dgm:t>
        <a:bodyPr/>
        <a:lstStyle/>
        <a:p>
          <a:r>
            <a:rPr lang="en-US"/>
            <a:t>event partners </a:t>
          </a:r>
        </a:p>
      </dgm:t>
    </dgm:pt>
    <dgm:pt modelId="{945F097C-6047-4EBA-B363-25DA32638275}" type="parTrans" cxnId="{57C582E0-2CA0-4169-8187-E44F31675AD0}">
      <dgm:prSet/>
      <dgm:spPr/>
      <dgm:t>
        <a:bodyPr/>
        <a:lstStyle/>
        <a:p>
          <a:endParaRPr lang="en-US"/>
        </a:p>
      </dgm:t>
    </dgm:pt>
    <dgm:pt modelId="{D6840ACD-F818-452D-AB09-5C167EEF6F03}" type="sibTrans" cxnId="{57C582E0-2CA0-4169-8187-E44F31675AD0}">
      <dgm:prSet/>
      <dgm:spPr/>
      <dgm:t>
        <a:bodyPr/>
        <a:lstStyle/>
        <a:p>
          <a:endParaRPr lang="en-US"/>
        </a:p>
      </dgm:t>
    </dgm:pt>
    <dgm:pt modelId="{54F1DA4B-E847-43F7-B4C2-B709561D27F3}">
      <dgm:prSet phldrT="[Text]"/>
      <dgm:spPr/>
      <dgm:t>
        <a:bodyPr/>
        <a:lstStyle/>
        <a:p>
          <a:r>
            <a:rPr lang="en-US"/>
            <a:t>fundrisers </a:t>
          </a:r>
        </a:p>
      </dgm:t>
    </dgm:pt>
    <dgm:pt modelId="{D8A0C410-0F35-4924-821F-EA0DEB7DE746}" type="parTrans" cxnId="{01883D6D-69D0-4352-81EB-F9D11AEA4640}">
      <dgm:prSet/>
      <dgm:spPr/>
      <dgm:t>
        <a:bodyPr/>
        <a:lstStyle/>
        <a:p>
          <a:endParaRPr lang="en-US"/>
        </a:p>
      </dgm:t>
    </dgm:pt>
    <dgm:pt modelId="{440F4681-D2A9-4050-86B2-7EEA9E24F2CA}" type="sibTrans" cxnId="{01883D6D-69D0-4352-81EB-F9D11AEA4640}">
      <dgm:prSet/>
      <dgm:spPr/>
      <dgm:t>
        <a:bodyPr/>
        <a:lstStyle/>
        <a:p>
          <a:endParaRPr lang="en-US"/>
        </a:p>
      </dgm:t>
    </dgm:pt>
    <dgm:pt modelId="{18EC5D65-9505-4BAB-BA15-49D08590F4FF}" type="pres">
      <dgm:prSet presAssocID="{885A90E9-8C45-40A9-B411-2E678E39DBA3}" presName="composite" presStyleCnt="0">
        <dgm:presLayoutVars>
          <dgm:chMax val="1"/>
          <dgm:dir/>
          <dgm:resizeHandles val="exact"/>
        </dgm:presLayoutVars>
      </dgm:prSet>
      <dgm:spPr/>
    </dgm:pt>
    <dgm:pt modelId="{17D92C77-BF0B-4B5F-A5D8-CF1C6E803C4B}" type="pres">
      <dgm:prSet presAssocID="{885A90E9-8C45-40A9-B411-2E678E39DBA3}" presName="radial" presStyleCnt="0">
        <dgm:presLayoutVars>
          <dgm:animLvl val="ctr"/>
        </dgm:presLayoutVars>
      </dgm:prSet>
      <dgm:spPr/>
    </dgm:pt>
    <dgm:pt modelId="{53CFC7D3-9A20-4D4C-8D77-8C2579DCA973}" type="pres">
      <dgm:prSet presAssocID="{74A2C8FC-4A5E-497E-A567-EE78DCEBEB32}" presName="centerShape" presStyleLbl="vennNode1" presStyleIdx="0" presStyleCnt="4" custScaleX="99368"/>
      <dgm:spPr/>
      <dgm:t>
        <a:bodyPr/>
        <a:lstStyle/>
        <a:p>
          <a:endParaRPr lang="en-US"/>
        </a:p>
      </dgm:t>
    </dgm:pt>
    <dgm:pt modelId="{44B7940F-44AB-4D36-86C1-C7AC43162501}" type="pres">
      <dgm:prSet presAssocID="{78EE087B-329B-4754-9AAA-EB26CFA366C3}" presName="node" presStyleLbl="vennNode1" presStyleIdx="1" presStyleCnt="4">
        <dgm:presLayoutVars>
          <dgm:bulletEnabled val="1"/>
        </dgm:presLayoutVars>
      </dgm:prSet>
      <dgm:spPr/>
    </dgm:pt>
    <dgm:pt modelId="{8119BBB4-E0D8-46F4-85DE-C2C33E80E8EA}" type="pres">
      <dgm:prSet presAssocID="{140AF594-A1B0-4172-88D5-439B7C24AE1A}" presName="node" presStyleLbl="vennNode1" presStyleIdx="2" presStyleCnt="4">
        <dgm:presLayoutVars>
          <dgm:bulletEnabled val="1"/>
        </dgm:presLayoutVars>
      </dgm:prSet>
      <dgm:spPr/>
    </dgm:pt>
    <dgm:pt modelId="{BCC7E1E1-45F3-4D78-A32A-7FDE65904B41}" type="pres">
      <dgm:prSet presAssocID="{54F1DA4B-E847-43F7-B4C2-B709561D27F3}" presName="node" presStyleLbl="venn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D474B9DF-84DC-4FF1-A926-25E5862FF0EA}" type="presOf" srcId="{140AF594-A1B0-4172-88D5-439B7C24AE1A}" destId="{8119BBB4-E0D8-46F4-85DE-C2C33E80E8EA}" srcOrd="0" destOrd="0" presId="urn:microsoft.com/office/officeart/2005/8/layout/radial3"/>
    <dgm:cxn modelId="{57C582E0-2CA0-4169-8187-E44F31675AD0}" srcId="{74A2C8FC-4A5E-497E-A567-EE78DCEBEB32}" destId="{140AF594-A1B0-4172-88D5-439B7C24AE1A}" srcOrd="1" destOrd="0" parTransId="{945F097C-6047-4EBA-B363-25DA32638275}" sibTransId="{D6840ACD-F818-452D-AB09-5C167EEF6F03}"/>
    <dgm:cxn modelId="{19ACB0CB-2CE8-420D-B16B-21950ACB6281}" type="presOf" srcId="{885A90E9-8C45-40A9-B411-2E678E39DBA3}" destId="{18EC5D65-9505-4BAB-BA15-49D08590F4FF}" srcOrd="0" destOrd="0" presId="urn:microsoft.com/office/officeart/2005/8/layout/radial3"/>
    <dgm:cxn modelId="{01883D6D-69D0-4352-81EB-F9D11AEA4640}" srcId="{74A2C8FC-4A5E-497E-A567-EE78DCEBEB32}" destId="{54F1DA4B-E847-43F7-B4C2-B709561D27F3}" srcOrd="2" destOrd="0" parTransId="{D8A0C410-0F35-4924-821F-EA0DEB7DE746}" sibTransId="{440F4681-D2A9-4050-86B2-7EEA9E24F2CA}"/>
    <dgm:cxn modelId="{075BAF77-6463-4D5C-813E-C3717BB35010}" type="presOf" srcId="{78EE087B-329B-4754-9AAA-EB26CFA366C3}" destId="{44B7940F-44AB-4D36-86C1-C7AC43162501}" srcOrd="0" destOrd="0" presId="urn:microsoft.com/office/officeart/2005/8/layout/radial3"/>
    <dgm:cxn modelId="{EEDE7E67-8B01-4E79-8BF6-6E7B8F1FF669}" srcId="{74A2C8FC-4A5E-497E-A567-EE78DCEBEB32}" destId="{78EE087B-329B-4754-9AAA-EB26CFA366C3}" srcOrd="0" destOrd="0" parTransId="{0AB4A673-1686-4892-B559-0BE24316471B}" sibTransId="{6BABE91E-B359-45B3-9D5A-538C640A562C}"/>
    <dgm:cxn modelId="{70985A2E-51F4-4B8E-8B88-A717584F8D12}" type="presOf" srcId="{54F1DA4B-E847-43F7-B4C2-B709561D27F3}" destId="{BCC7E1E1-45F3-4D78-A32A-7FDE65904B41}" srcOrd="0" destOrd="0" presId="urn:microsoft.com/office/officeart/2005/8/layout/radial3"/>
    <dgm:cxn modelId="{7EBC9C0B-8ADB-454F-9220-422DB90C0550}" srcId="{885A90E9-8C45-40A9-B411-2E678E39DBA3}" destId="{74A2C8FC-4A5E-497E-A567-EE78DCEBEB32}" srcOrd="0" destOrd="0" parTransId="{6C095938-FB14-4D38-8210-AA6B22376CE6}" sibTransId="{CF64FBBD-6C31-4E98-84C6-0A8095848BF4}"/>
    <dgm:cxn modelId="{059EE998-6BB5-48F6-BBFF-D3AA15F44279}" type="presOf" srcId="{74A2C8FC-4A5E-497E-A567-EE78DCEBEB32}" destId="{53CFC7D3-9A20-4D4C-8D77-8C2579DCA973}" srcOrd="0" destOrd="0" presId="urn:microsoft.com/office/officeart/2005/8/layout/radial3"/>
    <dgm:cxn modelId="{18977CBB-D171-4990-A7CA-0CF076BB4A94}" type="presParOf" srcId="{18EC5D65-9505-4BAB-BA15-49D08590F4FF}" destId="{17D92C77-BF0B-4B5F-A5D8-CF1C6E803C4B}" srcOrd="0" destOrd="0" presId="urn:microsoft.com/office/officeart/2005/8/layout/radial3"/>
    <dgm:cxn modelId="{1F2131B5-F240-4F83-8891-35A8BF78A215}" type="presParOf" srcId="{17D92C77-BF0B-4B5F-A5D8-CF1C6E803C4B}" destId="{53CFC7D3-9A20-4D4C-8D77-8C2579DCA973}" srcOrd="0" destOrd="0" presId="urn:microsoft.com/office/officeart/2005/8/layout/radial3"/>
    <dgm:cxn modelId="{B275A8FB-FB80-43CC-88CD-219B647ADDCF}" type="presParOf" srcId="{17D92C77-BF0B-4B5F-A5D8-CF1C6E803C4B}" destId="{44B7940F-44AB-4D36-86C1-C7AC43162501}" srcOrd="1" destOrd="0" presId="urn:microsoft.com/office/officeart/2005/8/layout/radial3"/>
    <dgm:cxn modelId="{8FF71352-E933-4AC9-B264-AC11AC96F12B}" type="presParOf" srcId="{17D92C77-BF0B-4B5F-A5D8-CF1C6E803C4B}" destId="{8119BBB4-E0D8-46F4-85DE-C2C33E80E8EA}" srcOrd="2" destOrd="0" presId="urn:microsoft.com/office/officeart/2005/8/layout/radial3"/>
    <dgm:cxn modelId="{63FEAA12-0620-41DF-A3FA-058DAA84BCCB}" type="presParOf" srcId="{17D92C77-BF0B-4B5F-A5D8-CF1C6E803C4B}" destId="{BCC7E1E1-45F3-4D78-A32A-7FDE65904B41}" srcOrd="3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885A90E9-8C45-40A9-B411-2E678E39DBA3}" type="doc">
      <dgm:prSet loTypeId="urn:microsoft.com/office/officeart/2005/8/layout/radial3" loCatId="relationship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en-US"/>
        </a:p>
      </dgm:t>
    </dgm:pt>
    <dgm:pt modelId="{74A2C8FC-4A5E-497E-A567-EE78DCEBEB32}">
      <dgm:prSet phldrT="[Text]"/>
      <dgm:spPr/>
      <dgm:t>
        <a:bodyPr/>
        <a:lstStyle/>
        <a:p>
          <a:r>
            <a:rPr lang="en-US"/>
            <a:t>ESUCP </a:t>
          </a:r>
        </a:p>
      </dgm:t>
    </dgm:pt>
    <dgm:pt modelId="{6C095938-FB14-4D38-8210-AA6B22376CE6}" type="parTrans" cxnId="{7EBC9C0B-8ADB-454F-9220-422DB90C0550}">
      <dgm:prSet/>
      <dgm:spPr/>
      <dgm:t>
        <a:bodyPr/>
        <a:lstStyle/>
        <a:p>
          <a:endParaRPr lang="en-US"/>
        </a:p>
      </dgm:t>
    </dgm:pt>
    <dgm:pt modelId="{CF64FBBD-6C31-4E98-84C6-0A8095848BF4}" type="sibTrans" cxnId="{7EBC9C0B-8ADB-454F-9220-422DB90C0550}">
      <dgm:prSet/>
      <dgm:spPr/>
      <dgm:t>
        <a:bodyPr/>
        <a:lstStyle/>
        <a:p>
          <a:endParaRPr lang="en-US"/>
        </a:p>
      </dgm:t>
    </dgm:pt>
    <dgm:pt modelId="{78EE087B-329B-4754-9AAA-EB26CFA366C3}">
      <dgm:prSet phldrT="[Text]"/>
      <dgm:spPr/>
      <dgm:t>
        <a:bodyPr/>
        <a:lstStyle/>
        <a:p>
          <a:r>
            <a:rPr lang="en-US"/>
            <a:t>Volunteers</a:t>
          </a:r>
        </a:p>
      </dgm:t>
    </dgm:pt>
    <dgm:pt modelId="{0AB4A673-1686-4892-B559-0BE24316471B}" type="parTrans" cxnId="{EEDE7E67-8B01-4E79-8BF6-6E7B8F1FF669}">
      <dgm:prSet/>
      <dgm:spPr/>
      <dgm:t>
        <a:bodyPr/>
        <a:lstStyle/>
        <a:p>
          <a:endParaRPr lang="en-US"/>
        </a:p>
      </dgm:t>
    </dgm:pt>
    <dgm:pt modelId="{6BABE91E-B359-45B3-9D5A-538C640A562C}" type="sibTrans" cxnId="{EEDE7E67-8B01-4E79-8BF6-6E7B8F1FF669}">
      <dgm:prSet/>
      <dgm:spPr/>
      <dgm:t>
        <a:bodyPr/>
        <a:lstStyle/>
        <a:p>
          <a:endParaRPr lang="en-US"/>
        </a:p>
      </dgm:t>
    </dgm:pt>
    <dgm:pt modelId="{140AF594-A1B0-4172-88D5-439B7C24AE1A}">
      <dgm:prSet phldrT="[Text]"/>
      <dgm:spPr/>
      <dgm:t>
        <a:bodyPr/>
        <a:lstStyle/>
        <a:p>
          <a:r>
            <a:rPr lang="en-US"/>
            <a:t>event partners </a:t>
          </a:r>
        </a:p>
      </dgm:t>
    </dgm:pt>
    <dgm:pt modelId="{945F097C-6047-4EBA-B363-25DA32638275}" type="parTrans" cxnId="{57C582E0-2CA0-4169-8187-E44F31675AD0}">
      <dgm:prSet/>
      <dgm:spPr/>
      <dgm:t>
        <a:bodyPr/>
        <a:lstStyle/>
        <a:p>
          <a:endParaRPr lang="en-US"/>
        </a:p>
      </dgm:t>
    </dgm:pt>
    <dgm:pt modelId="{D6840ACD-F818-452D-AB09-5C167EEF6F03}" type="sibTrans" cxnId="{57C582E0-2CA0-4169-8187-E44F31675AD0}">
      <dgm:prSet/>
      <dgm:spPr/>
      <dgm:t>
        <a:bodyPr/>
        <a:lstStyle/>
        <a:p>
          <a:endParaRPr lang="en-US"/>
        </a:p>
      </dgm:t>
    </dgm:pt>
    <dgm:pt modelId="{54F1DA4B-E847-43F7-B4C2-B709561D27F3}">
      <dgm:prSet phldrT="[Text]"/>
      <dgm:spPr/>
      <dgm:t>
        <a:bodyPr/>
        <a:lstStyle/>
        <a:p>
          <a:r>
            <a:rPr lang="en-US"/>
            <a:t>fundrisers </a:t>
          </a:r>
        </a:p>
      </dgm:t>
    </dgm:pt>
    <dgm:pt modelId="{D8A0C410-0F35-4924-821F-EA0DEB7DE746}" type="parTrans" cxnId="{01883D6D-69D0-4352-81EB-F9D11AEA4640}">
      <dgm:prSet/>
      <dgm:spPr/>
      <dgm:t>
        <a:bodyPr/>
        <a:lstStyle/>
        <a:p>
          <a:endParaRPr lang="en-US"/>
        </a:p>
      </dgm:t>
    </dgm:pt>
    <dgm:pt modelId="{440F4681-D2A9-4050-86B2-7EEA9E24F2CA}" type="sibTrans" cxnId="{01883D6D-69D0-4352-81EB-F9D11AEA4640}">
      <dgm:prSet/>
      <dgm:spPr/>
      <dgm:t>
        <a:bodyPr/>
        <a:lstStyle/>
        <a:p>
          <a:endParaRPr lang="en-US"/>
        </a:p>
      </dgm:t>
    </dgm:pt>
    <dgm:pt modelId="{18EC5D65-9505-4BAB-BA15-49D08590F4FF}" type="pres">
      <dgm:prSet presAssocID="{885A90E9-8C45-40A9-B411-2E678E39DBA3}" presName="composite" presStyleCnt="0">
        <dgm:presLayoutVars>
          <dgm:chMax val="1"/>
          <dgm:dir/>
          <dgm:resizeHandles val="exact"/>
        </dgm:presLayoutVars>
      </dgm:prSet>
      <dgm:spPr/>
    </dgm:pt>
    <dgm:pt modelId="{17D92C77-BF0B-4B5F-A5D8-CF1C6E803C4B}" type="pres">
      <dgm:prSet presAssocID="{885A90E9-8C45-40A9-B411-2E678E39DBA3}" presName="radial" presStyleCnt="0">
        <dgm:presLayoutVars>
          <dgm:animLvl val="ctr"/>
        </dgm:presLayoutVars>
      </dgm:prSet>
      <dgm:spPr/>
    </dgm:pt>
    <dgm:pt modelId="{53CFC7D3-9A20-4D4C-8D77-8C2579DCA973}" type="pres">
      <dgm:prSet presAssocID="{74A2C8FC-4A5E-497E-A567-EE78DCEBEB32}" presName="centerShape" presStyleLbl="vennNode1" presStyleIdx="0" presStyleCnt="4" custScaleX="99368"/>
      <dgm:spPr/>
      <dgm:t>
        <a:bodyPr/>
        <a:lstStyle/>
        <a:p>
          <a:endParaRPr lang="en-US"/>
        </a:p>
      </dgm:t>
    </dgm:pt>
    <dgm:pt modelId="{44B7940F-44AB-4D36-86C1-C7AC43162501}" type="pres">
      <dgm:prSet presAssocID="{78EE087B-329B-4754-9AAA-EB26CFA366C3}" presName="node" presStyleLbl="vennNode1" presStyleIdx="1" presStyleCnt="4">
        <dgm:presLayoutVars>
          <dgm:bulletEnabled val="1"/>
        </dgm:presLayoutVars>
      </dgm:prSet>
      <dgm:spPr/>
    </dgm:pt>
    <dgm:pt modelId="{8119BBB4-E0D8-46F4-85DE-C2C33E80E8EA}" type="pres">
      <dgm:prSet presAssocID="{140AF594-A1B0-4172-88D5-439B7C24AE1A}" presName="node" presStyleLbl="vennNode1" presStyleIdx="2" presStyleCnt="4">
        <dgm:presLayoutVars>
          <dgm:bulletEnabled val="1"/>
        </dgm:presLayoutVars>
      </dgm:prSet>
      <dgm:spPr/>
    </dgm:pt>
    <dgm:pt modelId="{BCC7E1E1-45F3-4D78-A32A-7FDE65904B41}" type="pres">
      <dgm:prSet presAssocID="{54F1DA4B-E847-43F7-B4C2-B709561D27F3}" presName="node" presStyleLbl="venn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D474B9DF-84DC-4FF1-A926-25E5862FF0EA}" type="presOf" srcId="{140AF594-A1B0-4172-88D5-439B7C24AE1A}" destId="{8119BBB4-E0D8-46F4-85DE-C2C33E80E8EA}" srcOrd="0" destOrd="0" presId="urn:microsoft.com/office/officeart/2005/8/layout/radial3"/>
    <dgm:cxn modelId="{57C582E0-2CA0-4169-8187-E44F31675AD0}" srcId="{74A2C8FC-4A5E-497E-A567-EE78DCEBEB32}" destId="{140AF594-A1B0-4172-88D5-439B7C24AE1A}" srcOrd="1" destOrd="0" parTransId="{945F097C-6047-4EBA-B363-25DA32638275}" sibTransId="{D6840ACD-F818-452D-AB09-5C167EEF6F03}"/>
    <dgm:cxn modelId="{19ACB0CB-2CE8-420D-B16B-21950ACB6281}" type="presOf" srcId="{885A90E9-8C45-40A9-B411-2E678E39DBA3}" destId="{18EC5D65-9505-4BAB-BA15-49D08590F4FF}" srcOrd="0" destOrd="0" presId="urn:microsoft.com/office/officeart/2005/8/layout/radial3"/>
    <dgm:cxn modelId="{01883D6D-69D0-4352-81EB-F9D11AEA4640}" srcId="{74A2C8FC-4A5E-497E-A567-EE78DCEBEB32}" destId="{54F1DA4B-E847-43F7-B4C2-B709561D27F3}" srcOrd="2" destOrd="0" parTransId="{D8A0C410-0F35-4924-821F-EA0DEB7DE746}" sibTransId="{440F4681-D2A9-4050-86B2-7EEA9E24F2CA}"/>
    <dgm:cxn modelId="{075BAF77-6463-4D5C-813E-C3717BB35010}" type="presOf" srcId="{78EE087B-329B-4754-9AAA-EB26CFA366C3}" destId="{44B7940F-44AB-4D36-86C1-C7AC43162501}" srcOrd="0" destOrd="0" presId="urn:microsoft.com/office/officeart/2005/8/layout/radial3"/>
    <dgm:cxn modelId="{EEDE7E67-8B01-4E79-8BF6-6E7B8F1FF669}" srcId="{74A2C8FC-4A5E-497E-A567-EE78DCEBEB32}" destId="{78EE087B-329B-4754-9AAA-EB26CFA366C3}" srcOrd="0" destOrd="0" parTransId="{0AB4A673-1686-4892-B559-0BE24316471B}" sibTransId="{6BABE91E-B359-45B3-9D5A-538C640A562C}"/>
    <dgm:cxn modelId="{70985A2E-51F4-4B8E-8B88-A717584F8D12}" type="presOf" srcId="{54F1DA4B-E847-43F7-B4C2-B709561D27F3}" destId="{BCC7E1E1-45F3-4D78-A32A-7FDE65904B41}" srcOrd="0" destOrd="0" presId="urn:microsoft.com/office/officeart/2005/8/layout/radial3"/>
    <dgm:cxn modelId="{7EBC9C0B-8ADB-454F-9220-422DB90C0550}" srcId="{885A90E9-8C45-40A9-B411-2E678E39DBA3}" destId="{74A2C8FC-4A5E-497E-A567-EE78DCEBEB32}" srcOrd="0" destOrd="0" parTransId="{6C095938-FB14-4D38-8210-AA6B22376CE6}" sibTransId="{CF64FBBD-6C31-4E98-84C6-0A8095848BF4}"/>
    <dgm:cxn modelId="{059EE998-6BB5-48F6-BBFF-D3AA15F44279}" type="presOf" srcId="{74A2C8FC-4A5E-497E-A567-EE78DCEBEB32}" destId="{53CFC7D3-9A20-4D4C-8D77-8C2579DCA973}" srcOrd="0" destOrd="0" presId="urn:microsoft.com/office/officeart/2005/8/layout/radial3"/>
    <dgm:cxn modelId="{18977CBB-D171-4990-A7CA-0CF076BB4A94}" type="presParOf" srcId="{18EC5D65-9505-4BAB-BA15-49D08590F4FF}" destId="{17D92C77-BF0B-4B5F-A5D8-CF1C6E803C4B}" srcOrd="0" destOrd="0" presId="urn:microsoft.com/office/officeart/2005/8/layout/radial3"/>
    <dgm:cxn modelId="{1F2131B5-F240-4F83-8891-35A8BF78A215}" type="presParOf" srcId="{17D92C77-BF0B-4B5F-A5D8-CF1C6E803C4B}" destId="{53CFC7D3-9A20-4D4C-8D77-8C2579DCA973}" srcOrd="0" destOrd="0" presId="urn:microsoft.com/office/officeart/2005/8/layout/radial3"/>
    <dgm:cxn modelId="{B275A8FB-FB80-43CC-88CD-219B647ADDCF}" type="presParOf" srcId="{17D92C77-BF0B-4B5F-A5D8-CF1C6E803C4B}" destId="{44B7940F-44AB-4D36-86C1-C7AC43162501}" srcOrd="1" destOrd="0" presId="urn:microsoft.com/office/officeart/2005/8/layout/radial3"/>
    <dgm:cxn modelId="{8FF71352-E933-4AC9-B264-AC11AC96F12B}" type="presParOf" srcId="{17D92C77-BF0B-4B5F-A5D8-CF1C6E803C4B}" destId="{8119BBB4-E0D8-46F4-85DE-C2C33E80E8EA}" srcOrd="2" destOrd="0" presId="urn:microsoft.com/office/officeart/2005/8/layout/radial3"/>
    <dgm:cxn modelId="{63FEAA12-0620-41DF-A3FA-058DAA84BCCB}" type="presParOf" srcId="{17D92C77-BF0B-4B5F-A5D8-CF1C6E803C4B}" destId="{BCC7E1E1-45F3-4D78-A32A-7FDE65904B41}" srcOrd="3" destOrd="0" presId="urn:microsoft.com/office/officeart/2005/8/layout/radial3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9344FBD1-7F4A-48A3-A744-2DE0BAD24B52}" type="doc">
      <dgm:prSet loTypeId="urn:microsoft.com/office/officeart/2005/8/layout/radial4" loCatId="relationship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FC0D523F-AD62-4556-BF9F-FE22AAFDF450}">
      <dgm:prSet phldrT="[Text]"/>
      <dgm:spPr/>
      <dgm:t>
        <a:bodyPr/>
        <a:lstStyle/>
        <a:p>
          <a:r>
            <a:rPr lang="en-US"/>
            <a:t>resources to offer services</a:t>
          </a:r>
        </a:p>
      </dgm:t>
    </dgm:pt>
    <dgm:pt modelId="{AA30EC61-1096-4EC5-A056-A9824A008D06}" type="parTrans" cxnId="{1B089E19-CB83-4286-B0A6-AC1976AC66E1}">
      <dgm:prSet/>
      <dgm:spPr/>
      <dgm:t>
        <a:bodyPr/>
        <a:lstStyle/>
        <a:p>
          <a:endParaRPr lang="en-US"/>
        </a:p>
      </dgm:t>
    </dgm:pt>
    <dgm:pt modelId="{088F6D94-789C-4CFF-8822-C8C79E89E52D}" type="sibTrans" cxnId="{1B089E19-CB83-4286-B0A6-AC1976AC66E1}">
      <dgm:prSet/>
      <dgm:spPr/>
      <dgm:t>
        <a:bodyPr/>
        <a:lstStyle/>
        <a:p>
          <a:endParaRPr lang="en-US"/>
        </a:p>
      </dgm:t>
    </dgm:pt>
    <dgm:pt modelId="{A5DD554B-099E-4278-B439-8F82E5E6037C}">
      <dgm:prSet phldrT="[Text]"/>
      <dgm:spPr/>
      <dgm:t>
        <a:bodyPr/>
        <a:lstStyle/>
        <a:p>
          <a:r>
            <a:rPr lang="en-US"/>
            <a:t>insurers</a:t>
          </a:r>
        </a:p>
      </dgm:t>
    </dgm:pt>
    <dgm:pt modelId="{AC63F92B-DE32-4F39-B9B9-9924396611B1}" type="parTrans" cxnId="{D05A9D91-7165-443D-84D2-C36FF3FAB34A}">
      <dgm:prSet/>
      <dgm:spPr/>
      <dgm:t>
        <a:bodyPr/>
        <a:lstStyle/>
        <a:p>
          <a:endParaRPr lang="en-US"/>
        </a:p>
      </dgm:t>
    </dgm:pt>
    <dgm:pt modelId="{8E79BA5C-80D1-45B3-A0AC-4DD72E1A0C71}" type="sibTrans" cxnId="{D05A9D91-7165-443D-84D2-C36FF3FAB34A}">
      <dgm:prSet/>
      <dgm:spPr/>
      <dgm:t>
        <a:bodyPr/>
        <a:lstStyle/>
        <a:p>
          <a:endParaRPr lang="en-US"/>
        </a:p>
      </dgm:t>
    </dgm:pt>
    <dgm:pt modelId="{3B52B4FF-2E5E-44B4-8C93-1E37CBEA2F54}">
      <dgm:prSet phldrT="[Text]"/>
      <dgm:spPr/>
      <dgm:t>
        <a:bodyPr/>
        <a:lstStyle/>
        <a:p>
          <a:r>
            <a:rPr lang="en-US"/>
            <a:t>agencies</a:t>
          </a:r>
        </a:p>
      </dgm:t>
    </dgm:pt>
    <dgm:pt modelId="{51312428-0BEF-4070-A131-AC5B48B2EEF4}" type="parTrans" cxnId="{778AF12C-6ECD-46C9-853D-ABF726DA5BD3}">
      <dgm:prSet/>
      <dgm:spPr/>
      <dgm:t>
        <a:bodyPr/>
        <a:lstStyle/>
        <a:p>
          <a:endParaRPr lang="en-US"/>
        </a:p>
      </dgm:t>
    </dgm:pt>
    <dgm:pt modelId="{C6D54AC5-A36C-422A-AF90-D9C4BB10D246}" type="sibTrans" cxnId="{778AF12C-6ECD-46C9-853D-ABF726DA5BD3}">
      <dgm:prSet/>
      <dgm:spPr/>
      <dgm:t>
        <a:bodyPr/>
        <a:lstStyle/>
        <a:p>
          <a:endParaRPr lang="en-US"/>
        </a:p>
      </dgm:t>
    </dgm:pt>
    <dgm:pt modelId="{9A7BCD16-2A5F-4EC2-A4A2-3AEE0E4AC8BA}">
      <dgm:prSet phldrT="[Text]"/>
      <dgm:spPr/>
      <dgm:t>
        <a:bodyPr/>
        <a:lstStyle/>
        <a:p>
          <a:r>
            <a:rPr lang="en-US"/>
            <a:t>personal fundrisers</a:t>
          </a:r>
        </a:p>
      </dgm:t>
    </dgm:pt>
    <dgm:pt modelId="{2D121EFA-CF94-406D-85AC-87617F8C8BFA}" type="parTrans" cxnId="{7C9C5DCB-72BB-40A1-9373-0ED5141CDDC4}">
      <dgm:prSet/>
      <dgm:spPr/>
      <dgm:t>
        <a:bodyPr/>
        <a:lstStyle/>
        <a:p>
          <a:endParaRPr lang="en-US"/>
        </a:p>
      </dgm:t>
    </dgm:pt>
    <dgm:pt modelId="{076B8741-D2C1-446C-B6A3-A25832D99E14}" type="sibTrans" cxnId="{7C9C5DCB-72BB-40A1-9373-0ED5141CDDC4}">
      <dgm:prSet/>
      <dgm:spPr/>
      <dgm:t>
        <a:bodyPr/>
        <a:lstStyle/>
        <a:p>
          <a:endParaRPr lang="en-US"/>
        </a:p>
      </dgm:t>
    </dgm:pt>
    <dgm:pt modelId="{610323EF-0D6E-4C28-A4BA-2977B1B554E6}" type="pres">
      <dgm:prSet presAssocID="{9344FBD1-7F4A-48A3-A744-2DE0BAD24B52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091A1B7C-9E02-4A74-929B-0754FD86F38F}" type="pres">
      <dgm:prSet presAssocID="{FC0D523F-AD62-4556-BF9F-FE22AAFDF450}" presName="centerShape" presStyleLbl="node0" presStyleIdx="0" presStyleCnt="1" custScaleY="196344" custLinFactNeighborX="1578" custLinFactNeighborY="1578"/>
      <dgm:spPr/>
      <dgm:t>
        <a:bodyPr/>
        <a:lstStyle/>
        <a:p>
          <a:endParaRPr lang="en-US"/>
        </a:p>
      </dgm:t>
    </dgm:pt>
    <dgm:pt modelId="{CB2BDEA9-39D6-4F71-8758-5DD5FA71C836}" type="pres">
      <dgm:prSet presAssocID="{AC63F92B-DE32-4F39-B9B9-9924396611B1}" presName="parTrans" presStyleLbl="bgSibTrans2D1" presStyleIdx="0" presStyleCnt="3"/>
      <dgm:spPr/>
    </dgm:pt>
    <dgm:pt modelId="{5EA98F5F-15B9-4908-A495-EC1C8E992D08}" type="pres">
      <dgm:prSet presAssocID="{A5DD554B-099E-4278-B439-8F82E5E6037C}" presName="node" presStyleLbl="node1" presStyleIdx="0" presStyleCnt="3">
        <dgm:presLayoutVars>
          <dgm:bulletEnabled val="1"/>
        </dgm:presLayoutVars>
      </dgm:prSet>
      <dgm:spPr/>
    </dgm:pt>
    <dgm:pt modelId="{C53309B1-90B1-4404-A900-B7F005366534}" type="pres">
      <dgm:prSet presAssocID="{51312428-0BEF-4070-A131-AC5B48B2EEF4}" presName="parTrans" presStyleLbl="bgSibTrans2D1" presStyleIdx="1" presStyleCnt="3"/>
      <dgm:spPr/>
    </dgm:pt>
    <dgm:pt modelId="{3C5788E6-AB53-4687-ADE8-E2DFD79D7C62}" type="pres">
      <dgm:prSet presAssocID="{3B52B4FF-2E5E-44B4-8C93-1E37CBEA2F54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228295C-3E08-421C-8289-2509722A5E5C}" type="pres">
      <dgm:prSet presAssocID="{2D121EFA-CF94-406D-85AC-87617F8C8BFA}" presName="parTrans" presStyleLbl="bgSibTrans2D1" presStyleIdx="2" presStyleCnt="3"/>
      <dgm:spPr/>
    </dgm:pt>
    <dgm:pt modelId="{4AA5975B-F119-4289-BA5D-5FEDB0532EC4}" type="pres">
      <dgm:prSet presAssocID="{9A7BCD16-2A5F-4EC2-A4A2-3AEE0E4AC8BA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778AF12C-6ECD-46C9-853D-ABF726DA5BD3}" srcId="{FC0D523F-AD62-4556-BF9F-FE22AAFDF450}" destId="{3B52B4FF-2E5E-44B4-8C93-1E37CBEA2F54}" srcOrd="1" destOrd="0" parTransId="{51312428-0BEF-4070-A131-AC5B48B2EEF4}" sibTransId="{C6D54AC5-A36C-422A-AF90-D9C4BB10D246}"/>
    <dgm:cxn modelId="{73AB690C-0110-49A7-BC11-BCB110346364}" type="presOf" srcId="{3B52B4FF-2E5E-44B4-8C93-1E37CBEA2F54}" destId="{3C5788E6-AB53-4687-ADE8-E2DFD79D7C62}" srcOrd="0" destOrd="0" presId="urn:microsoft.com/office/officeart/2005/8/layout/radial4"/>
    <dgm:cxn modelId="{1B089E19-CB83-4286-B0A6-AC1976AC66E1}" srcId="{9344FBD1-7F4A-48A3-A744-2DE0BAD24B52}" destId="{FC0D523F-AD62-4556-BF9F-FE22AAFDF450}" srcOrd="0" destOrd="0" parTransId="{AA30EC61-1096-4EC5-A056-A9824A008D06}" sibTransId="{088F6D94-789C-4CFF-8822-C8C79E89E52D}"/>
    <dgm:cxn modelId="{D35D1E15-7BE9-4CFD-B925-631E89C10069}" type="presOf" srcId="{9344FBD1-7F4A-48A3-A744-2DE0BAD24B52}" destId="{610323EF-0D6E-4C28-A4BA-2977B1B554E6}" srcOrd="0" destOrd="0" presId="urn:microsoft.com/office/officeart/2005/8/layout/radial4"/>
    <dgm:cxn modelId="{10A7D867-5418-4011-90EF-5D42EE42ED2C}" type="presOf" srcId="{9A7BCD16-2A5F-4EC2-A4A2-3AEE0E4AC8BA}" destId="{4AA5975B-F119-4289-BA5D-5FEDB0532EC4}" srcOrd="0" destOrd="0" presId="urn:microsoft.com/office/officeart/2005/8/layout/radial4"/>
    <dgm:cxn modelId="{941D33CF-7B94-438C-80BF-9C5352DBDC9E}" type="presOf" srcId="{A5DD554B-099E-4278-B439-8F82E5E6037C}" destId="{5EA98F5F-15B9-4908-A495-EC1C8E992D08}" srcOrd="0" destOrd="0" presId="urn:microsoft.com/office/officeart/2005/8/layout/radial4"/>
    <dgm:cxn modelId="{A28FBF85-C074-404C-83CF-229BD5817404}" type="presOf" srcId="{AC63F92B-DE32-4F39-B9B9-9924396611B1}" destId="{CB2BDEA9-39D6-4F71-8758-5DD5FA71C836}" srcOrd="0" destOrd="0" presId="urn:microsoft.com/office/officeart/2005/8/layout/radial4"/>
    <dgm:cxn modelId="{C4EF4305-F998-4B8E-9189-9C30D487D0B4}" type="presOf" srcId="{2D121EFA-CF94-406D-85AC-87617F8C8BFA}" destId="{4228295C-3E08-421C-8289-2509722A5E5C}" srcOrd="0" destOrd="0" presId="urn:microsoft.com/office/officeart/2005/8/layout/radial4"/>
    <dgm:cxn modelId="{0A85B999-13F3-4295-A039-C8F454335616}" type="presOf" srcId="{FC0D523F-AD62-4556-BF9F-FE22AAFDF450}" destId="{091A1B7C-9E02-4A74-929B-0754FD86F38F}" srcOrd="0" destOrd="0" presId="urn:microsoft.com/office/officeart/2005/8/layout/radial4"/>
    <dgm:cxn modelId="{EEA061BF-D010-450D-BDF8-0BB366798B53}" type="presOf" srcId="{51312428-0BEF-4070-A131-AC5B48B2EEF4}" destId="{C53309B1-90B1-4404-A900-B7F005366534}" srcOrd="0" destOrd="0" presId="urn:microsoft.com/office/officeart/2005/8/layout/radial4"/>
    <dgm:cxn modelId="{D05A9D91-7165-443D-84D2-C36FF3FAB34A}" srcId="{FC0D523F-AD62-4556-BF9F-FE22AAFDF450}" destId="{A5DD554B-099E-4278-B439-8F82E5E6037C}" srcOrd="0" destOrd="0" parTransId="{AC63F92B-DE32-4F39-B9B9-9924396611B1}" sibTransId="{8E79BA5C-80D1-45B3-A0AC-4DD72E1A0C71}"/>
    <dgm:cxn modelId="{7C9C5DCB-72BB-40A1-9373-0ED5141CDDC4}" srcId="{FC0D523F-AD62-4556-BF9F-FE22AAFDF450}" destId="{9A7BCD16-2A5F-4EC2-A4A2-3AEE0E4AC8BA}" srcOrd="2" destOrd="0" parTransId="{2D121EFA-CF94-406D-85AC-87617F8C8BFA}" sibTransId="{076B8741-D2C1-446C-B6A3-A25832D99E14}"/>
    <dgm:cxn modelId="{BCF822E7-EE87-445F-BFB0-DCB16D9BC6EC}" type="presParOf" srcId="{610323EF-0D6E-4C28-A4BA-2977B1B554E6}" destId="{091A1B7C-9E02-4A74-929B-0754FD86F38F}" srcOrd="0" destOrd="0" presId="urn:microsoft.com/office/officeart/2005/8/layout/radial4"/>
    <dgm:cxn modelId="{28791A11-779C-4073-840D-DAF7760646EE}" type="presParOf" srcId="{610323EF-0D6E-4C28-A4BA-2977B1B554E6}" destId="{CB2BDEA9-39D6-4F71-8758-5DD5FA71C836}" srcOrd="1" destOrd="0" presId="urn:microsoft.com/office/officeart/2005/8/layout/radial4"/>
    <dgm:cxn modelId="{E8D06DB9-E7D6-4DDF-977A-861A3364A18C}" type="presParOf" srcId="{610323EF-0D6E-4C28-A4BA-2977B1B554E6}" destId="{5EA98F5F-15B9-4908-A495-EC1C8E992D08}" srcOrd="2" destOrd="0" presId="urn:microsoft.com/office/officeart/2005/8/layout/radial4"/>
    <dgm:cxn modelId="{43D5D4AF-EC66-4B04-8391-0CE505114732}" type="presParOf" srcId="{610323EF-0D6E-4C28-A4BA-2977B1B554E6}" destId="{C53309B1-90B1-4404-A900-B7F005366534}" srcOrd="3" destOrd="0" presId="urn:microsoft.com/office/officeart/2005/8/layout/radial4"/>
    <dgm:cxn modelId="{7913696D-04D4-49AD-8E05-1A2AF79295E9}" type="presParOf" srcId="{610323EF-0D6E-4C28-A4BA-2977B1B554E6}" destId="{3C5788E6-AB53-4687-ADE8-E2DFD79D7C62}" srcOrd="4" destOrd="0" presId="urn:microsoft.com/office/officeart/2005/8/layout/radial4"/>
    <dgm:cxn modelId="{48216545-4A47-400B-80E3-0B6749C96A5A}" type="presParOf" srcId="{610323EF-0D6E-4C28-A4BA-2977B1B554E6}" destId="{4228295C-3E08-421C-8289-2509722A5E5C}" srcOrd="5" destOrd="0" presId="urn:microsoft.com/office/officeart/2005/8/layout/radial4"/>
    <dgm:cxn modelId="{14544625-C73C-48FB-906F-2685B49E3BF3}" type="presParOf" srcId="{610323EF-0D6E-4C28-A4BA-2977B1B554E6}" destId="{4AA5975B-F119-4289-BA5D-5FEDB0532EC4}" srcOrd="6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9344FBD1-7F4A-48A3-A744-2DE0BAD24B52}" type="doc">
      <dgm:prSet loTypeId="urn:microsoft.com/office/officeart/2005/8/layout/radial4" loCatId="relationship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en-US"/>
        </a:p>
      </dgm:t>
    </dgm:pt>
    <dgm:pt modelId="{FC0D523F-AD62-4556-BF9F-FE22AAFDF450}">
      <dgm:prSet phldrT="[Text]"/>
      <dgm:spPr/>
      <dgm:t>
        <a:bodyPr/>
        <a:lstStyle/>
        <a:p>
          <a:r>
            <a:rPr lang="en-US"/>
            <a:t>resources to offer services</a:t>
          </a:r>
        </a:p>
      </dgm:t>
    </dgm:pt>
    <dgm:pt modelId="{AA30EC61-1096-4EC5-A056-A9824A008D06}" type="parTrans" cxnId="{1B089E19-CB83-4286-B0A6-AC1976AC66E1}">
      <dgm:prSet/>
      <dgm:spPr/>
      <dgm:t>
        <a:bodyPr/>
        <a:lstStyle/>
        <a:p>
          <a:endParaRPr lang="en-US"/>
        </a:p>
      </dgm:t>
    </dgm:pt>
    <dgm:pt modelId="{088F6D94-789C-4CFF-8822-C8C79E89E52D}" type="sibTrans" cxnId="{1B089E19-CB83-4286-B0A6-AC1976AC66E1}">
      <dgm:prSet/>
      <dgm:spPr/>
      <dgm:t>
        <a:bodyPr/>
        <a:lstStyle/>
        <a:p>
          <a:endParaRPr lang="en-US"/>
        </a:p>
      </dgm:t>
    </dgm:pt>
    <dgm:pt modelId="{A5DD554B-099E-4278-B439-8F82E5E6037C}">
      <dgm:prSet phldrT="[Text]"/>
      <dgm:spPr/>
      <dgm:t>
        <a:bodyPr/>
        <a:lstStyle/>
        <a:p>
          <a:r>
            <a:rPr lang="en-US"/>
            <a:t>insurers</a:t>
          </a:r>
        </a:p>
      </dgm:t>
    </dgm:pt>
    <dgm:pt modelId="{AC63F92B-DE32-4F39-B9B9-9924396611B1}" type="parTrans" cxnId="{D05A9D91-7165-443D-84D2-C36FF3FAB34A}">
      <dgm:prSet/>
      <dgm:spPr/>
      <dgm:t>
        <a:bodyPr/>
        <a:lstStyle/>
        <a:p>
          <a:endParaRPr lang="en-US"/>
        </a:p>
      </dgm:t>
    </dgm:pt>
    <dgm:pt modelId="{8E79BA5C-80D1-45B3-A0AC-4DD72E1A0C71}" type="sibTrans" cxnId="{D05A9D91-7165-443D-84D2-C36FF3FAB34A}">
      <dgm:prSet/>
      <dgm:spPr/>
      <dgm:t>
        <a:bodyPr/>
        <a:lstStyle/>
        <a:p>
          <a:endParaRPr lang="en-US"/>
        </a:p>
      </dgm:t>
    </dgm:pt>
    <dgm:pt modelId="{3B52B4FF-2E5E-44B4-8C93-1E37CBEA2F54}">
      <dgm:prSet phldrT="[Text]"/>
      <dgm:spPr/>
      <dgm:t>
        <a:bodyPr/>
        <a:lstStyle/>
        <a:p>
          <a:r>
            <a:rPr lang="en-US"/>
            <a:t>agencies</a:t>
          </a:r>
        </a:p>
      </dgm:t>
    </dgm:pt>
    <dgm:pt modelId="{51312428-0BEF-4070-A131-AC5B48B2EEF4}" type="parTrans" cxnId="{778AF12C-6ECD-46C9-853D-ABF726DA5BD3}">
      <dgm:prSet/>
      <dgm:spPr/>
      <dgm:t>
        <a:bodyPr/>
        <a:lstStyle/>
        <a:p>
          <a:endParaRPr lang="en-US"/>
        </a:p>
      </dgm:t>
    </dgm:pt>
    <dgm:pt modelId="{C6D54AC5-A36C-422A-AF90-D9C4BB10D246}" type="sibTrans" cxnId="{778AF12C-6ECD-46C9-853D-ABF726DA5BD3}">
      <dgm:prSet/>
      <dgm:spPr/>
      <dgm:t>
        <a:bodyPr/>
        <a:lstStyle/>
        <a:p>
          <a:endParaRPr lang="en-US"/>
        </a:p>
      </dgm:t>
    </dgm:pt>
    <dgm:pt modelId="{9A7BCD16-2A5F-4EC2-A4A2-3AEE0E4AC8BA}">
      <dgm:prSet phldrT="[Text]"/>
      <dgm:spPr/>
      <dgm:t>
        <a:bodyPr/>
        <a:lstStyle/>
        <a:p>
          <a:r>
            <a:rPr lang="en-US"/>
            <a:t>personal fundrisers</a:t>
          </a:r>
        </a:p>
      </dgm:t>
    </dgm:pt>
    <dgm:pt modelId="{2D121EFA-CF94-406D-85AC-87617F8C8BFA}" type="parTrans" cxnId="{7C9C5DCB-72BB-40A1-9373-0ED5141CDDC4}">
      <dgm:prSet/>
      <dgm:spPr/>
      <dgm:t>
        <a:bodyPr/>
        <a:lstStyle/>
        <a:p>
          <a:endParaRPr lang="en-US"/>
        </a:p>
      </dgm:t>
    </dgm:pt>
    <dgm:pt modelId="{076B8741-D2C1-446C-B6A3-A25832D99E14}" type="sibTrans" cxnId="{7C9C5DCB-72BB-40A1-9373-0ED5141CDDC4}">
      <dgm:prSet/>
      <dgm:spPr/>
      <dgm:t>
        <a:bodyPr/>
        <a:lstStyle/>
        <a:p>
          <a:endParaRPr lang="en-US"/>
        </a:p>
      </dgm:t>
    </dgm:pt>
    <dgm:pt modelId="{610323EF-0D6E-4C28-A4BA-2977B1B554E6}" type="pres">
      <dgm:prSet presAssocID="{9344FBD1-7F4A-48A3-A744-2DE0BAD24B52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091A1B7C-9E02-4A74-929B-0754FD86F38F}" type="pres">
      <dgm:prSet presAssocID="{FC0D523F-AD62-4556-BF9F-FE22AAFDF450}" presName="centerShape" presStyleLbl="node0" presStyleIdx="0" presStyleCnt="1" custScaleY="196344" custLinFactNeighborX="1578" custLinFactNeighborY="1578"/>
      <dgm:spPr/>
      <dgm:t>
        <a:bodyPr/>
        <a:lstStyle/>
        <a:p>
          <a:endParaRPr lang="en-US"/>
        </a:p>
      </dgm:t>
    </dgm:pt>
    <dgm:pt modelId="{CB2BDEA9-39D6-4F71-8758-5DD5FA71C836}" type="pres">
      <dgm:prSet presAssocID="{AC63F92B-DE32-4F39-B9B9-9924396611B1}" presName="parTrans" presStyleLbl="bgSibTrans2D1" presStyleIdx="0" presStyleCnt="3"/>
      <dgm:spPr/>
    </dgm:pt>
    <dgm:pt modelId="{5EA98F5F-15B9-4908-A495-EC1C8E992D08}" type="pres">
      <dgm:prSet presAssocID="{A5DD554B-099E-4278-B439-8F82E5E6037C}" presName="node" presStyleLbl="node1" presStyleIdx="0" presStyleCnt="3">
        <dgm:presLayoutVars>
          <dgm:bulletEnabled val="1"/>
        </dgm:presLayoutVars>
      </dgm:prSet>
      <dgm:spPr/>
    </dgm:pt>
    <dgm:pt modelId="{C53309B1-90B1-4404-A900-B7F005366534}" type="pres">
      <dgm:prSet presAssocID="{51312428-0BEF-4070-A131-AC5B48B2EEF4}" presName="parTrans" presStyleLbl="bgSibTrans2D1" presStyleIdx="1" presStyleCnt="3"/>
      <dgm:spPr/>
    </dgm:pt>
    <dgm:pt modelId="{3C5788E6-AB53-4687-ADE8-E2DFD79D7C62}" type="pres">
      <dgm:prSet presAssocID="{3B52B4FF-2E5E-44B4-8C93-1E37CBEA2F54}" presName="node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228295C-3E08-421C-8289-2509722A5E5C}" type="pres">
      <dgm:prSet presAssocID="{2D121EFA-CF94-406D-85AC-87617F8C8BFA}" presName="parTrans" presStyleLbl="bgSibTrans2D1" presStyleIdx="2" presStyleCnt="3"/>
      <dgm:spPr/>
    </dgm:pt>
    <dgm:pt modelId="{4AA5975B-F119-4289-BA5D-5FEDB0532EC4}" type="pres">
      <dgm:prSet presAssocID="{9A7BCD16-2A5F-4EC2-A4A2-3AEE0E4AC8BA}" presName="node" presStyleLbl="node1" presStyleIdx="2" presStyleCnt="3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778AF12C-6ECD-46C9-853D-ABF726DA5BD3}" srcId="{FC0D523F-AD62-4556-BF9F-FE22AAFDF450}" destId="{3B52B4FF-2E5E-44B4-8C93-1E37CBEA2F54}" srcOrd="1" destOrd="0" parTransId="{51312428-0BEF-4070-A131-AC5B48B2EEF4}" sibTransId="{C6D54AC5-A36C-422A-AF90-D9C4BB10D246}"/>
    <dgm:cxn modelId="{73AB690C-0110-49A7-BC11-BCB110346364}" type="presOf" srcId="{3B52B4FF-2E5E-44B4-8C93-1E37CBEA2F54}" destId="{3C5788E6-AB53-4687-ADE8-E2DFD79D7C62}" srcOrd="0" destOrd="0" presId="urn:microsoft.com/office/officeart/2005/8/layout/radial4"/>
    <dgm:cxn modelId="{1B089E19-CB83-4286-B0A6-AC1976AC66E1}" srcId="{9344FBD1-7F4A-48A3-A744-2DE0BAD24B52}" destId="{FC0D523F-AD62-4556-BF9F-FE22AAFDF450}" srcOrd="0" destOrd="0" parTransId="{AA30EC61-1096-4EC5-A056-A9824A008D06}" sibTransId="{088F6D94-789C-4CFF-8822-C8C79E89E52D}"/>
    <dgm:cxn modelId="{D35D1E15-7BE9-4CFD-B925-631E89C10069}" type="presOf" srcId="{9344FBD1-7F4A-48A3-A744-2DE0BAD24B52}" destId="{610323EF-0D6E-4C28-A4BA-2977B1B554E6}" srcOrd="0" destOrd="0" presId="urn:microsoft.com/office/officeart/2005/8/layout/radial4"/>
    <dgm:cxn modelId="{10A7D867-5418-4011-90EF-5D42EE42ED2C}" type="presOf" srcId="{9A7BCD16-2A5F-4EC2-A4A2-3AEE0E4AC8BA}" destId="{4AA5975B-F119-4289-BA5D-5FEDB0532EC4}" srcOrd="0" destOrd="0" presId="urn:microsoft.com/office/officeart/2005/8/layout/radial4"/>
    <dgm:cxn modelId="{941D33CF-7B94-438C-80BF-9C5352DBDC9E}" type="presOf" srcId="{A5DD554B-099E-4278-B439-8F82E5E6037C}" destId="{5EA98F5F-15B9-4908-A495-EC1C8E992D08}" srcOrd="0" destOrd="0" presId="urn:microsoft.com/office/officeart/2005/8/layout/radial4"/>
    <dgm:cxn modelId="{A28FBF85-C074-404C-83CF-229BD5817404}" type="presOf" srcId="{AC63F92B-DE32-4F39-B9B9-9924396611B1}" destId="{CB2BDEA9-39D6-4F71-8758-5DD5FA71C836}" srcOrd="0" destOrd="0" presId="urn:microsoft.com/office/officeart/2005/8/layout/radial4"/>
    <dgm:cxn modelId="{C4EF4305-F998-4B8E-9189-9C30D487D0B4}" type="presOf" srcId="{2D121EFA-CF94-406D-85AC-87617F8C8BFA}" destId="{4228295C-3E08-421C-8289-2509722A5E5C}" srcOrd="0" destOrd="0" presId="urn:microsoft.com/office/officeart/2005/8/layout/radial4"/>
    <dgm:cxn modelId="{0A85B999-13F3-4295-A039-C8F454335616}" type="presOf" srcId="{FC0D523F-AD62-4556-BF9F-FE22AAFDF450}" destId="{091A1B7C-9E02-4A74-929B-0754FD86F38F}" srcOrd="0" destOrd="0" presId="urn:microsoft.com/office/officeart/2005/8/layout/radial4"/>
    <dgm:cxn modelId="{EEA061BF-D010-450D-BDF8-0BB366798B53}" type="presOf" srcId="{51312428-0BEF-4070-A131-AC5B48B2EEF4}" destId="{C53309B1-90B1-4404-A900-B7F005366534}" srcOrd="0" destOrd="0" presId="urn:microsoft.com/office/officeart/2005/8/layout/radial4"/>
    <dgm:cxn modelId="{D05A9D91-7165-443D-84D2-C36FF3FAB34A}" srcId="{FC0D523F-AD62-4556-BF9F-FE22AAFDF450}" destId="{A5DD554B-099E-4278-B439-8F82E5E6037C}" srcOrd="0" destOrd="0" parTransId="{AC63F92B-DE32-4F39-B9B9-9924396611B1}" sibTransId="{8E79BA5C-80D1-45B3-A0AC-4DD72E1A0C71}"/>
    <dgm:cxn modelId="{7C9C5DCB-72BB-40A1-9373-0ED5141CDDC4}" srcId="{FC0D523F-AD62-4556-BF9F-FE22AAFDF450}" destId="{9A7BCD16-2A5F-4EC2-A4A2-3AEE0E4AC8BA}" srcOrd="2" destOrd="0" parTransId="{2D121EFA-CF94-406D-85AC-87617F8C8BFA}" sibTransId="{076B8741-D2C1-446C-B6A3-A25832D99E14}"/>
    <dgm:cxn modelId="{BCF822E7-EE87-445F-BFB0-DCB16D9BC6EC}" type="presParOf" srcId="{610323EF-0D6E-4C28-A4BA-2977B1B554E6}" destId="{091A1B7C-9E02-4A74-929B-0754FD86F38F}" srcOrd="0" destOrd="0" presId="urn:microsoft.com/office/officeart/2005/8/layout/radial4"/>
    <dgm:cxn modelId="{28791A11-779C-4073-840D-DAF7760646EE}" type="presParOf" srcId="{610323EF-0D6E-4C28-A4BA-2977B1B554E6}" destId="{CB2BDEA9-39D6-4F71-8758-5DD5FA71C836}" srcOrd="1" destOrd="0" presId="urn:microsoft.com/office/officeart/2005/8/layout/radial4"/>
    <dgm:cxn modelId="{E8D06DB9-E7D6-4DDF-977A-861A3364A18C}" type="presParOf" srcId="{610323EF-0D6E-4C28-A4BA-2977B1B554E6}" destId="{5EA98F5F-15B9-4908-A495-EC1C8E992D08}" srcOrd="2" destOrd="0" presId="urn:microsoft.com/office/officeart/2005/8/layout/radial4"/>
    <dgm:cxn modelId="{43D5D4AF-EC66-4B04-8391-0CE505114732}" type="presParOf" srcId="{610323EF-0D6E-4C28-A4BA-2977B1B554E6}" destId="{C53309B1-90B1-4404-A900-B7F005366534}" srcOrd="3" destOrd="0" presId="urn:microsoft.com/office/officeart/2005/8/layout/radial4"/>
    <dgm:cxn modelId="{7913696D-04D4-49AD-8E05-1A2AF79295E9}" type="presParOf" srcId="{610323EF-0D6E-4C28-A4BA-2977B1B554E6}" destId="{3C5788E6-AB53-4687-ADE8-E2DFD79D7C62}" srcOrd="4" destOrd="0" presId="urn:microsoft.com/office/officeart/2005/8/layout/radial4"/>
    <dgm:cxn modelId="{48216545-4A47-400B-80E3-0B6749C96A5A}" type="presParOf" srcId="{610323EF-0D6E-4C28-A4BA-2977B1B554E6}" destId="{4228295C-3E08-421C-8289-2509722A5E5C}" srcOrd="5" destOrd="0" presId="urn:microsoft.com/office/officeart/2005/8/layout/radial4"/>
    <dgm:cxn modelId="{14544625-C73C-48FB-906F-2685B49E3BF3}" type="presParOf" srcId="{610323EF-0D6E-4C28-A4BA-2977B1B554E6}" destId="{4AA5975B-F119-4289-BA5D-5FEDB0532EC4}" srcOrd="6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A0915AD-91AB-4E8F-974A-5737F4E2562D}">
      <dsp:nvSpPr>
        <dsp:cNvPr id="0" name=""/>
        <dsp:cNvSpPr/>
      </dsp:nvSpPr>
      <dsp:spPr>
        <a:xfrm>
          <a:off x="0" y="0"/>
          <a:ext cx="1279525" cy="173415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dirty="0"/>
            <a:t>Autism spectrum </a:t>
          </a:r>
          <a:r>
            <a:rPr lang="en-US" sz="500" kern="1200" dirty="0" err="1"/>
            <a:t>Disoder</a:t>
          </a:r>
          <a:r>
            <a:rPr lang="en-US" sz="500" kern="1200" dirty="0"/>
            <a:t> </a:t>
          </a:r>
          <a:r>
            <a:rPr lang="en-US" sz="500" kern="1200" dirty="0" smtClean="0"/>
            <a:t>Service</a:t>
          </a:r>
          <a:endParaRPr lang="en-US" sz="500" kern="1200"/>
        </a:p>
      </dsp:txBody>
      <dsp:txXfrm>
        <a:off x="273246" y="0"/>
        <a:ext cx="1006278" cy="173415"/>
      </dsp:txXfrm>
    </dsp:sp>
    <dsp:sp modelId="{531A21E3-5FC5-43A3-B7BE-C7B496BCE5CC}">
      <dsp:nvSpPr>
        <dsp:cNvPr id="0" name=""/>
        <dsp:cNvSpPr/>
      </dsp:nvSpPr>
      <dsp:spPr>
        <a:xfrm>
          <a:off x="17341" y="17341"/>
          <a:ext cx="255905" cy="138732"/>
        </a:xfrm>
        <a:prstGeom prst="roundRect">
          <a:avLst>
            <a:gd name="adj" fmla="val 10000"/>
          </a:avLst>
        </a:prstGeom>
        <a:solidFill>
          <a:schemeClr val="accent5">
            <a:tint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809F4E0-E802-4AA2-865F-62F9E5AC0BCE}">
      <dsp:nvSpPr>
        <dsp:cNvPr id="0" name=""/>
        <dsp:cNvSpPr/>
      </dsp:nvSpPr>
      <dsp:spPr>
        <a:xfrm>
          <a:off x="0" y="190757"/>
          <a:ext cx="1279525" cy="173415"/>
        </a:xfrm>
        <a:prstGeom prst="roundRect">
          <a:avLst>
            <a:gd name="adj" fmla="val 10000"/>
          </a:avLst>
        </a:prstGeom>
        <a:solidFill>
          <a:schemeClr val="accent5">
            <a:hueOff val="-2451115"/>
            <a:satOff val="-3409"/>
            <a:lumOff val="-130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dirty="0"/>
            <a:t>M</a:t>
          </a:r>
          <a:r>
            <a:rPr lang="en-US" sz="500" kern="1200" dirty="0" smtClean="0"/>
            <a:t>ental health disorders</a:t>
          </a:r>
          <a:endParaRPr lang="en-US" sz="500" kern="1200"/>
        </a:p>
      </dsp:txBody>
      <dsp:txXfrm>
        <a:off x="273246" y="190757"/>
        <a:ext cx="1006278" cy="173415"/>
      </dsp:txXfrm>
    </dsp:sp>
    <dsp:sp modelId="{53CD15B5-6B5A-47F4-A4D9-241B45C14AEB}">
      <dsp:nvSpPr>
        <dsp:cNvPr id="0" name=""/>
        <dsp:cNvSpPr/>
      </dsp:nvSpPr>
      <dsp:spPr>
        <a:xfrm>
          <a:off x="17341" y="208098"/>
          <a:ext cx="255905" cy="138732"/>
        </a:xfrm>
        <a:prstGeom prst="roundRect">
          <a:avLst>
            <a:gd name="adj" fmla="val 10000"/>
          </a:avLst>
        </a:prstGeom>
        <a:solidFill>
          <a:schemeClr val="accent5">
            <a:tint val="50000"/>
            <a:hueOff val="-2462990"/>
            <a:satOff val="-4332"/>
            <a:lumOff val="-55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274D386-3114-4304-ACFC-68CFFCEF7C6D}">
      <dsp:nvSpPr>
        <dsp:cNvPr id="0" name=""/>
        <dsp:cNvSpPr/>
      </dsp:nvSpPr>
      <dsp:spPr>
        <a:xfrm>
          <a:off x="0" y="381514"/>
          <a:ext cx="1279525" cy="173415"/>
        </a:xfrm>
        <a:prstGeom prst="roundRect">
          <a:avLst>
            <a:gd name="adj" fmla="val 10000"/>
          </a:avLst>
        </a:prstGeom>
        <a:solidFill>
          <a:schemeClr val="accent5">
            <a:hueOff val="-4902230"/>
            <a:satOff val="-6819"/>
            <a:lumOff val="-261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dirty="0" smtClean="0"/>
            <a:t>Youth Empowerment and Transitions</a:t>
          </a:r>
          <a:endParaRPr lang="en-US" sz="500" kern="1200"/>
        </a:p>
      </dsp:txBody>
      <dsp:txXfrm>
        <a:off x="273246" y="381514"/>
        <a:ext cx="1006278" cy="173415"/>
      </dsp:txXfrm>
    </dsp:sp>
    <dsp:sp modelId="{77D49777-25CC-49C9-9C7D-C3D6CCE23EA2}">
      <dsp:nvSpPr>
        <dsp:cNvPr id="0" name=""/>
        <dsp:cNvSpPr/>
      </dsp:nvSpPr>
      <dsp:spPr>
        <a:xfrm>
          <a:off x="17341" y="398856"/>
          <a:ext cx="255905" cy="138732"/>
        </a:xfrm>
        <a:prstGeom prst="roundRect">
          <a:avLst>
            <a:gd name="adj" fmla="val 10000"/>
          </a:avLst>
        </a:prstGeom>
        <a:solidFill>
          <a:schemeClr val="accent5">
            <a:tint val="50000"/>
            <a:hueOff val="-4925980"/>
            <a:satOff val="-8665"/>
            <a:lumOff val="-111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2912476-9740-4386-879E-7257F9BB49AA}">
      <dsp:nvSpPr>
        <dsp:cNvPr id="0" name=""/>
        <dsp:cNvSpPr/>
      </dsp:nvSpPr>
      <dsp:spPr>
        <a:xfrm>
          <a:off x="0" y="572272"/>
          <a:ext cx="1279525" cy="173415"/>
        </a:xfrm>
        <a:prstGeom prst="roundRect">
          <a:avLst>
            <a:gd name="adj" fmla="val 10000"/>
          </a:avLst>
        </a:prstGeom>
        <a:solidFill>
          <a:schemeClr val="accent5">
            <a:hueOff val="-7353344"/>
            <a:satOff val="-10228"/>
            <a:lumOff val="-392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lvl="0" algn="l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 dirty="0" smtClean="0"/>
            <a:t>Bipolar disorder</a:t>
          </a:r>
          <a:endParaRPr lang="en-US" sz="500" kern="1200"/>
        </a:p>
      </dsp:txBody>
      <dsp:txXfrm>
        <a:off x="273246" y="572272"/>
        <a:ext cx="1006278" cy="173415"/>
      </dsp:txXfrm>
    </dsp:sp>
    <dsp:sp modelId="{42C3779D-7DF8-47DB-AA91-62896EE389BE}">
      <dsp:nvSpPr>
        <dsp:cNvPr id="0" name=""/>
        <dsp:cNvSpPr/>
      </dsp:nvSpPr>
      <dsp:spPr>
        <a:xfrm>
          <a:off x="17341" y="589613"/>
          <a:ext cx="255905" cy="138732"/>
        </a:xfrm>
        <a:prstGeom prst="roundRect">
          <a:avLst>
            <a:gd name="adj" fmla="val 10000"/>
          </a:avLst>
        </a:prstGeom>
        <a:solidFill>
          <a:schemeClr val="accent5">
            <a:tint val="50000"/>
            <a:hueOff val="-7388970"/>
            <a:satOff val="-12997"/>
            <a:lumOff val="-167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3CFC7D3-9A20-4D4C-8D77-8C2579DCA973}">
      <dsp:nvSpPr>
        <dsp:cNvPr id="0" name=""/>
        <dsp:cNvSpPr/>
      </dsp:nvSpPr>
      <dsp:spPr>
        <a:xfrm>
          <a:off x="305800" y="459724"/>
          <a:ext cx="958118" cy="964212"/>
        </a:xfrm>
        <a:prstGeom prst="ellipse">
          <a:avLst/>
        </a:prstGeom>
        <a:solidFill>
          <a:schemeClr val="accent2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/>
            <a:t>ESUCP </a:t>
          </a:r>
        </a:p>
      </dsp:txBody>
      <dsp:txXfrm>
        <a:off x="446113" y="600930"/>
        <a:ext cx="677492" cy="681800"/>
      </dsp:txXfrm>
    </dsp:sp>
    <dsp:sp modelId="{44B7940F-44AB-4D36-86C1-C7AC43162501}">
      <dsp:nvSpPr>
        <dsp:cNvPr id="0" name=""/>
        <dsp:cNvSpPr/>
      </dsp:nvSpPr>
      <dsp:spPr>
        <a:xfrm>
          <a:off x="543806" y="73467"/>
          <a:ext cx="482106" cy="482106"/>
        </a:xfrm>
        <a:prstGeom prst="ellipse">
          <a:avLst/>
        </a:prstGeom>
        <a:solidFill>
          <a:schemeClr val="accent3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Volunteers</a:t>
          </a:r>
        </a:p>
      </dsp:txBody>
      <dsp:txXfrm>
        <a:off x="614409" y="144070"/>
        <a:ext cx="340900" cy="340900"/>
      </dsp:txXfrm>
    </dsp:sp>
    <dsp:sp modelId="{8119BBB4-E0D8-46F4-85DE-C2C33E80E8EA}">
      <dsp:nvSpPr>
        <dsp:cNvPr id="0" name=""/>
        <dsp:cNvSpPr/>
      </dsp:nvSpPr>
      <dsp:spPr>
        <a:xfrm>
          <a:off x="1087073" y="1014433"/>
          <a:ext cx="482106" cy="482106"/>
        </a:xfrm>
        <a:prstGeom prst="ellipse">
          <a:avLst/>
        </a:prstGeom>
        <a:solidFill>
          <a:schemeClr val="accent4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event partners </a:t>
          </a:r>
        </a:p>
      </dsp:txBody>
      <dsp:txXfrm>
        <a:off x="1157676" y="1085036"/>
        <a:ext cx="340900" cy="340900"/>
      </dsp:txXfrm>
    </dsp:sp>
    <dsp:sp modelId="{BCC7E1E1-45F3-4D78-A32A-7FDE65904B41}">
      <dsp:nvSpPr>
        <dsp:cNvPr id="0" name=""/>
        <dsp:cNvSpPr/>
      </dsp:nvSpPr>
      <dsp:spPr>
        <a:xfrm>
          <a:off x="539" y="1014433"/>
          <a:ext cx="482106" cy="482106"/>
        </a:xfrm>
        <a:prstGeom prst="ellipse">
          <a:avLst/>
        </a:prstGeom>
        <a:solidFill>
          <a:schemeClr val="accent5"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500" kern="1200"/>
            <a:t>fundrisers </a:t>
          </a:r>
        </a:p>
      </dsp:txBody>
      <dsp:txXfrm>
        <a:off x="71142" y="1085036"/>
        <a:ext cx="340900" cy="340900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91A1B7C-9E02-4A74-929B-0754FD86F38F}">
      <dsp:nvSpPr>
        <dsp:cNvPr id="0" name=""/>
        <dsp:cNvSpPr/>
      </dsp:nvSpPr>
      <dsp:spPr>
        <a:xfrm>
          <a:off x="588994" y="308162"/>
          <a:ext cx="522700" cy="1026290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700" kern="1200"/>
            <a:t>resources to offer services</a:t>
          </a:r>
        </a:p>
      </dsp:txBody>
      <dsp:txXfrm>
        <a:off x="665542" y="458459"/>
        <a:ext cx="369604" cy="725696"/>
      </dsp:txXfrm>
    </dsp:sp>
    <dsp:sp modelId="{CB2BDEA9-39D6-4F71-8758-5DD5FA71C836}">
      <dsp:nvSpPr>
        <dsp:cNvPr id="0" name=""/>
        <dsp:cNvSpPr/>
      </dsp:nvSpPr>
      <dsp:spPr>
        <a:xfrm rot="12839344">
          <a:off x="214633" y="454242"/>
          <a:ext cx="403528" cy="148969"/>
        </a:xfrm>
        <a:prstGeom prst="lef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EA98F5F-15B9-4908-A495-EC1C8E992D08}">
      <dsp:nvSpPr>
        <dsp:cNvPr id="0" name=""/>
        <dsp:cNvSpPr/>
      </dsp:nvSpPr>
      <dsp:spPr>
        <a:xfrm>
          <a:off x="823" y="217307"/>
          <a:ext cx="496565" cy="397252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insurers</a:t>
          </a:r>
        </a:p>
      </dsp:txBody>
      <dsp:txXfrm>
        <a:off x="12458" y="228942"/>
        <a:ext cx="473295" cy="373982"/>
      </dsp:txXfrm>
    </dsp:sp>
    <dsp:sp modelId="{C53309B1-90B1-4404-A900-B7F005366534}">
      <dsp:nvSpPr>
        <dsp:cNvPr id="0" name=""/>
        <dsp:cNvSpPr/>
      </dsp:nvSpPr>
      <dsp:spPr>
        <a:xfrm rot="16091541">
          <a:off x="738954" y="132016"/>
          <a:ext cx="183974" cy="148969"/>
        </a:xfrm>
        <a:prstGeom prst="leftArrow">
          <a:avLst>
            <a:gd name="adj1" fmla="val 60000"/>
            <a:gd name="adj2" fmla="val 50000"/>
          </a:avLst>
        </a:prstGeom>
        <a:solidFill>
          <a:schemeClr val="accent4">
            <a:hueOff val="5197846"/>
            <a:satOff val="-23984"/>
            <a:lumOff val="88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C5788E6-AB53-4687-ADE8-E2DFD79D7C62}">
      <dsp:nvSpPr>
        <dsp:cNvPr id="0" name=""/>
        <dsp:cNvSpPr/>
      </dsp:nvSpPr>
      <dsp:spPr>
        <a:xfrm>
          <a:off x="579757" y="-84066"/>
          <a:ext cx="496565" cy="397252"/>
        </a:xfrm>
        <a:prstGeom prst="roundRect">
          <a:avLst>
            <a:gd name="adj" fmla="val 10000"/>
          </a:avLst>
        </a:prstGeom>
        <a:solidFill>
          <a:schemeClr val="accent4">
            <a:hueOff val="5197846"/>
            <a:satOff val="-23984"/>
            <a:lumOff val="88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agencies</a:t>
          </a:r>
        </a:p>
      </dsp:txBody>
      <dsp:txXfrm>
        <a:off x="591392" y="-72431"/>
        <a:ext cx="473295" cy="373982"/>
      </dsp:txXfrm>
    </dsp:sp>
    <dsp:sp modelId="{4228295C-3E08-421C-8289-2509722A5E5C}">
      <dsp:nvSpPr>
        <dsp:cNvPr id="0" name=""/>
        <dsp:cNvSpPr/>
      </dsp:nvSpPr>
      <dsp:spPr>
        <a:xfrm rot="19436126">
          <a:off x="1077615" y="448669"/>
          <a:ext cx="364264" cy="148969"/>
        </a:xfrm>
        <a:prstGeom prst="leftArrow">
          <a:avLst>
            <a:gd name="adj1" fmla="val 60000"/>
            <a:gd name="adj2" fmla="val 50000"/>
          </a:avLst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AA5975B-F119-4289-BA5D-5FEDB0532EC4}">
      <dsp:nvSpPr>
        <dsp:cNvPr id="0" name=""/>
        <dsp:cNvSpPr/>
      </dsp:nvSpPr>
      <dsp:spPr>
        <a:xfrm>
          <a:off x="1158691" y="217307"/>
          <a:ext cx="496565" cy="397252"/>
        </a:xfrm>
        <a:prstGeom prst="roundRect">
          <a:avLst>
            <a:gd name="adj" fmla="val 10000"/>
          </a:avLst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personal fundrisers</a:t>
          </a:r>
        </a:p>
      </dsp:txBody>
      <dsp:txXfrm>
        <a:off x="1170326" y="228942"/>
        <a:ext cx="473295" cy="3739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4">
  <dgm:title val=""/>
  <dgm:desc val=""/>
  <dgm:catLst>
    <dgm:cat type="list" pri="13000"/>
    <dgm:cat type="picture" pri="26000"/>
    <dgm:cat type="pictureconvert" pri="26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resizeHandles val="exact"/>
    </dgm:varLst>
    <dgm:alg type="lin">
      <dgm:param type="linDir" val="fromT"/>
      <dgm:param type="vertAlign" val="t"/>
    </dgm:alg>
    <dgm:shape xmlns:r="http://schemas.openxmlformats.org/officeDocument/2006/relationships" r:blip="">
      <dgm:adjLst/>
    </dgm:shape>
    <dgm:presOf/>
    <dgm:constrLst>
      <dgm:constr type="w" for="ch" forName="comp" refType="w"/>
      <dgm:constr type="h" for="ch" forName="comp" refType="h"/>
      <dgm:constr type="h" for="ch" forName="spacer" refType="h" refFor="ch" refForName="comp" op="equ" fact="0.1"/>
      <dgm:constr type="primFontSz" for="des" forName="text" op="equ" val="65"/>
    </dgm:constrLst>
    <dgm:ruleLst/>
    <dgm:forEach name="Name0" axis="ch" ptType="node">
      <dgm:layoutNode name="comp" styleLbl="node1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l" for="ch" forName="img" refType="h" refFor="ch" refForName="box" fact="0.1"/>
              <dgm:constr type="h" for="ch" forName="text" refType="h"/>
              <dgm:constr type="l" for="ch" forName="text" refType="r" refFor="ch" refForName="img"/>
              <dgm:constr type="r" for="ch" forName="text" refType="w"/>
            </dgm:constrLst>
          </dgm:if>
          <dgm:else name="Name3">
            <dgm:constrLst>
              <dgm:constr type="h" for="ch" forName="box" refType="h"/>
              <dgm:constr type="w" for="ch" forName="box" refType="w"/>
              <dgm:constr type="w" for="ch" forName="img" refType="w" refFor="ch" refForName="box" fact="0.2"/>
              <dgm:constr type="h" for="ch" forName="img" refType="h" refFor="ch" refForName="box" fact="0.8"/>
              <dgm:constr type="t" for="ch" forName="img" refType="h" refFor="ch" refForName="box" fact="0.1"/>
              <dgm:constr type="r" for="ch" forName="img" refType="w" refFor="ch" refForName="box"/>
              <dgm:constr type="rOff" for="ch" forName="img" refType="h" refFor="ch" refForName="box" fact="-0.1"/>
              <dgm:constr type="h" for="ch" forName="text" refType="h"/>
              <dgm:constr type="r" for="ch" forName="text" refType="l" refFor="ch" refForName="img"/>
              <dgm:constr type="l" for="ch" forName="text"/>
            </dgm:constrLst>
          </dgm:else>
        </dgm:choose>
        <dgm:ruleLst/>
        <dgm:layoutNode name="box" styleLbl="node1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/>
          <dgm:ruleLst/>
        </dgm:layoutNode>
        <dgm:layoutNode name="img" styleLbl="fgImgPlace1">
          <dgm:alg type="sp"/>
          <dgm:shape xmlns:r="http://schemas.openxmlformats.org/officeDocument/2006/relationships" type="roundRect" r:blip="" blipPhldr="1">
            <dgm:adjLst>
              <dgm:adj idx="1" val="0.1"/>
            </dgm:adjLst>
          </dgm:shape>
          <dgm:presOf/>
          <dgm:constrLst/>
          <dgm:ruleLst/>
        </dgm:layoutNode>
        <dgm:layoutNode name="text">
          <dgm:varLst>
            <dgm:bulletEnabled val="1"/>
          </dgm:varLst>
          <dgm:alg type="tx">
            <dgm:param type="parTxLTRAlign" val="l"/>
            <dgm:param type="parTxRTLAlign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layoutNode>
      <dgm:forEach name="Name4" axis="followSib" ptType="sibTrans" cnt="1">
        <dgm:layoutNode name="spacer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Smoot</dc:creator>
  <cp:keywords/>
  <dc:description/>
  <cp:lastModifiedBy>Jacob Smoot</cp:lastModifiedBy>
  <cp:revision>2</cp:revision>
  <dcterms:created xsi:type="dcterms:W3CDTF">2021-11-01T05:05:00Z</dcterms:created>
  <dcterms:modified xsi:type="dcterms:W3CDTF">2021-11-01T05:05:00Z</dcterms:modified>
</cp:coreProperties>
</file>